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BA" w:rsidRPr="005D4BB3" w:rsidRDefault="004C5EB9" w:rsidP="00C3586A">
      <w:pPr>
        <w:spacing w:after="0" w:line="276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>
        <w:rPr>
          <w:rFonts w:ascii="Palatino Linotype" w:hAnsi="Palatino Linotype"/>
          <w:b/>
          <w:color w:val="000000" w:themeColor="text1"/>
          <w:sz w:val="28"/>
          <w:szCs w:val="24"/>
          <w:lang w:val="hu-HU"/>
        </w:rPr>
        <w:t>A rektorátus ajánlása</w:t>
      </w:r>
      <w:r w:rsidR="003E3A5E">
        <w:rPr>
          <w:rFonts w:ascii="Palatino Linotype" w:hAnsi="Palatino Linotype"/>
          <w:b/>
          <w:color w:val="000000" w:themeColor="text1"/>
          <w:sz w:val="28"/>
          <w:szCs w:val="24"/>
          <w:lang w:val="hu-HU"/>
        </w:rPr>
        <w:t>i</w:t>
      </w:r>
      <w:r>
        <w:rPr>
          <w:rFonts w:ascii="Palatino Linotype" w:hAnsi="Palatino Linotype"/>
          <w:b/>
          <w:color w:val="000000" w:themeColor="text1"/>
          <w:sz w:val="28"/>
          <w:szCs w:val="24"/>
          <w:lang w:val="hu-HU"/>
        </w:rPr>
        <w:t xml:space="preserve"> COVID19 kapcsán a hallgatók részére</w:t>
      </w:r>
    </w:p>
    <w:p w:rsidR="00030BD0" w:rsidRPr="005D4BB3" w:rsidRDefault="00030BD0" w:rsidP="00FF5675">
      <w:pPr>
        <w:pStyle w:val="Listaszerbekezds"/>
        <w:numPr>
          <w:ilvl w:val="0"/>
          <w:numId w:val="4"/>
        </w:numPr>
        <w:spacing w:after="0" w:line="360" w:lineRule="auto"/>
        <w:ind w:left="284" w:right="-709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bookmarkStart w:id="0" w:name="_GoBack"/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Gyakran és helyesen mossatok kezet, legalább 20</w:t>
      </w:r>
      <w:r w:rsidR="00FF5675">
        <w:rPr>
          <w:rFonts w:ascii="Palatino Linotype" w:hAnsi="Palatino Linotype"/>
          <w:color w:val="000000" w:themeColor="text1"/>
          <w:sz w:val="24"/>
          <w:szCs w:val="24"/>
          <w:lang w:val="hu-HU"/>
        </w:rPr>
        <w:t>másod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percig, vízzel és szappannal;</w:t>
      </w:r>
    </w:p>
    <w:bookmarkEnd w:id="0"/>
    <w:p w:rsidR="00030BD0" w:rsidRPr="005D4BB3" w:rsidRDefault="005E04D6" w:rsidP="00FF5675">
      <w:pPr>
        <w:pStyle w:val="Listaszerbekezds"/>
        <w:numPr>
          <w:ilvl w:val="0"/>
          <w:numId w:val="4"/>
        </w:numPr>
        <w:spacing w:after="0" w:line="360" w:lineRule="auto"/>
        <w:ind w:left="284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Tartsatok minél nagyobb távolságot másoktól;</w:t>
      </w:r>
    </w:p>
    <w:p w:rsidR="005E04D6" w:rsidRPr="005D4BB3" w:rsidRDefault="00AF74C1" w:rsidP="00FF5675">
      <w:pPr>
        <w:pStyle w:val="Listaszerbekezds"/>
        <w:numPr>
          <w:ilvl w:val="0"/>
          <w:numId w:val="4"/>
        </w:numPr>
        <w:spacing w:after="0" w:line="360" w:lineRule="auto"/>
        <w:ind w:left="284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A védőmaszkot </w:t>
      </w:r>
      <w:r w:rsidR="00A70449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megfelelően viseljétek:</w:t>
      </w:r>
    </w:p>
    <w:p w:rsidR="00147709" w:rsidRPr="005D4BB3" w:rsidRDefault="00147709" w:rsidP="00FF5675">
      <w:pPr>
        <w:spacing w:after="0" w:line="276" w:lineRule="auto"/>
        <w:ind w:left="284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10038" w:type="dxa"/>
        <w:jc w:val="center"/>
        <w:tblLook w:val="04A0"/>
      </w:tblPr>
      <w:tblGrid>
        <w:gridCol w:w="5135"/>
        <w:gridCol w:w="4903"/>
      </w:tblGrid>
      <w:tr w:rsidR="00FA19BA" w:rsidRPr="005D4BB3" w:rsidTr="0089688C">
        <w:trPr>
          <w:jc w:val="center"/>
        </w:trPr>
        <w:tc>
          <w:tcPr>
            <w:tcW w:w="5135" w:type="dxa"/>
          </w:tcPr>
          <w:p w:rsidR="00FA19BA" w:rsidRPr="005D4BB3" w:rsidRDefault="006B5964" w:rsidP="00C3586A">
            <w:pPr>
              <w:spacing w:line="276" w:lineRule="auto"/>
              <w:jc w:val="center"/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  <w:t>HELYES MASZKVISEL</w:t>
            </w:r>
            <w:r w:rsidR="00AF74C1" w:rsidRPr="005D4BB3"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  <w:t>ÉS</w:t>
            </w:r>
          </w:p>
        </w:tc>
        <w:tc>
          <w:tcPr>
            <w:tcW w:w="4903" w:type="dxa"/>
          </w:tcPr>
          <w:p w:rsidR="00E41817" w:rsidRPr="005D4BB3" w:rsidRDefault="006B5964" w:rsidP="002275EB">
            <w:pPr>
              <w:spacing w:line="276" w:lineRule="auto"/>
              <w:jc w:val="center"/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  <w:t>HELYTELEN MASZKVISEL</w:t>
            </w:r>
            <w:r w:rsidR="00AF74C1" w:rsidRPr="005D4BB3">
              <w:rPr>
                <w:rFonts w:ascii="Palatino Linotype" w:hAnsi="Palatino Linotype"/>
                <w:b/>
                <w:color w:val="000000" w:themeColor="text1"/>
                <w:szCs w:val="24"/>
                <w:lang w:val="hu-HU"/>
              </w:rPr>
              <w:t>ÉS</w:t>
            </w:r>
          </w:p>
        </w:tc>
      </w:tr>
      <w:tr w:rsidR="00FA19BA" w:rsidRPr="005D4BB3" w:rsidTr="0089688C">
        <w:trPr>
          <w:jc w:val="center"/>
        </w:trPr>
        <w:tc>
          <w:tcPr>
            <w:tcW w:w="5135" w:type="dxa"/>
          </w:tcPr>
          <w:p w:rsidR="00C142AB" w:rsidRPr="005D4BB3" w:rsidRDefault="0005527B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Mielőtt a maszkot feltennéd, moss kezet/fertőtlenítsd a kezed</w:t>
            </w:r>
            <w:r w:rsid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!</w:t>
            </w:r>
          </w:p>
          <w:p w:rsidR="004A38DB" w:rsidRDefault="005D4BB3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Ellenőriz</w:t>
            </w:r>
            <w:r w:rsidR="00AF5476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d a maszkot, hogy ne legyen szakadt vagy lyukas!</w:t>
            </w:r>
          </w:p>
          <w:p w:rsidR="00AF5476" w:rsidRDefault="0089688C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Azonosítsd a maszk felső részét, </w:t>
            </w:r>
            <w:r w:rsidR="00582AE8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ahol</w:t>
            </w: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 a fémszál</w:t>
            </w:r>
            <w:r w:rsidR="00582AE8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 vagy a merevebb </w:t>
            </w:r>
            <w:r w:rsidR="002A6409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rész</w:t>
            </w:r>
            <w:r w:rsidR="00582AE8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található</w:t>
            </w: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!</w:t>
            </w:r>
          </w:p>
          <w:p w:rsidR="0089688C" w:rsidRDefault="000D01CC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Figyelj</w:t>
            </w:r>
            <w:r w:rsidR="00A80C3C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 arra, hogy a maszk színesebb felülete legyen kívül!</w:t>
            </w:r>
          </w:p>
          <w:p w:rsidR="00A80C3C" w:rsidRDefault="002A6409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 fémszálat vagy a merevebb részt helyezd az orrod fölé!</w:t>
            </w:r>
          </w:p>
          <w:p w:rsidR="002A6409" w:rsidRDefault="00A16560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Takard el az orrod, a szád és az állad!</w:t>
            </w:r>
          </w:p>
          <w:p w:rsidR="00A16560" w:rsidRDefault="00A16560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 maszkot úgy igazítsd az arcodhoz, hogy ne maradjon rés kétoldalt!</w:t>
            </w:r>
          </w:p>
          <w:p w:rsidR="00A16560" w:rsidRDefault="00CB145E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Kerüld a maszk megérintését!</w:t>
            </w:r>
          </w:p>
          <w:p w:rsidR="00CB145E" w:rsidRDefault="00E37A6D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 maszk levétele a kötő/gumi megérintésével történhet!</w:t>
            </w:r>
          </w:p>
          <w:p w:rsidR="00E37A6D" w:rsidRDefault="00507C15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Amikor a maszkot leveszed, tartsd távol magadtól és egyéb felületektől!</w:t>
            </w:r>
          </w:p>
          <w:p w:rsidR="00507C15" w:rsidRDefault="008E46E7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Használat után azonnal el kell dobni a maszkot fedéllel ellátott szemetesbe!</w:t>
            </w:r>
          </w:p>
          <w:p w:rsidR="002523E4" w:rsidRPr="005D4BB3" w:rsidRDefault="002523E4" w:rsidP="002523E4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A maszk eldobása után </w:t>
            </w: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moss </w:t>
            </w:r>
            <w:r w:rsidR="00BD0AD1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k</w:t>
            </w: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ezet/fertőtlenítsd a kezed</w:t>
            </w: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!</w:t>
            </w:r>
          </w:p>
          <w:p w:rsidR="008E46E7" w:rsidRDefault="001543A9" w:rsidP="004A38D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Az orvosi maszkot legtöbb 5 alkalommal le</w:t>
            </w:r>
            <w:r w:rsidR="00BA309B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het használni, 70 fokosra hevített sütőben 30 percig tartó fertőtlenítés után</w:t>
            </w:r>
            <w:r w:rsidR="00D42B07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!</w:t>
            </w:r>
          </w:p>
          <w:p w:rsidR="00FA19BA" w:rsidRPr="00421C9B" w:rsidRDefault="00B77A2B" w:rsidP="00421C9B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318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A szövetmaszkot </w:t>
            </w:r>
            <w:r w:rsidR="00421C9B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csak mosógéppel történő, forró vizes mosást követően lehet használni, ameddig az anyag szerkezete ép.</w:t>
            </w:r>
          </w:p>
        </w:tc>
        <w:tc>
          <w:tcPr>
            <w:tcW w:w="4903" w:type="dxa"/>
          </w:tcPr>
          <w:p w:rsidR="00FA19BA" w:rsidRPr="005D4BB3" w:rsidRDefault="00BE62A5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használj szakadt vagy nedves maszkot!</w:t>
            </w:r>
          </w:p>
          <w:p w:rsidR="00BE62A5" w:rsidRPr="005D4BB3" w:rsidRDefault="00FF4A22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viseld a maszkot csak a szájon vagy az állad alatt!</w:t>
            </w:r>
          </w:p>
          <w:p w:rsidR="00FF4A22" w:rsidRPr="005D4BB3" w:rsidRDefault="00FF4A22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használj túl tágas maszkot!</w:t>
            </w:r>
          </w:p>
          <w:p w:rsidR="00FF4A22" w:rsidRPr="005D4BB3" w:rsidRDefault="00FF4A22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érintsd meg a maszk külső oldalát!</w:t>
            </w:r>
          </w:p>
          <w:p w:rsidR="00FF4A22" w:rsidRPr="005D4BB3" w:rsidRDefault="00FF4A22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vedd le a maszkot azért, hogy másokkal beszélhes</w:t>
            </w:r>
            <w:r w:rsidR="00235D6D"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s, vagy hogy </w:t>
            </w:r>
            <w:r w:rsidR="001E4B67"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mást</w:t>
            </w:r>
            <w:r w:rsidR="00235D6D"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 tehess, ami esetében nélkülözhetetlen a maszk újbóli megérintése!</w:t>
            </w:r>
          </w:p>
          <w:p w:rsidR="00FA19BA" w:rsidRPr="005D4BB3" w:rsidRDefault="0084291D" w:rsidP="00BE62A5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Ne en</w:t>
            </w:r>
            <w:r w:rsidR="00E32A4A"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gedd, hogy mások hozzáérjenek</w:t>
            </w:r>
            <w:r w:rsidR="00D007AD"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 xml:space="preserve"> a </w:t>
            </w: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maszkodhoz!</w:t>
            </w:r>
          </w:p>
          <w:p w:rsidR="00FA19BA" w:rsidRPr="005D4BB3" w:rsidRDefault="005A0BA2" w:rsidP="005A0BA2">
            <w:pPr>
              <w:pStyle w:val="Listaszerbekezds"/>
              <w:numPr>
                <w:ilvl w:val="0"/>
                <w:numId w:val="7"/>
              </w:numPr>
              <w:spacing w:line="276" w:lineRule="auto"/>
              <w:ind w:left="306"/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</w:pPr>
            <w:r w:rsidRPr="005D4BB3">
              <w:rPr>
                <w:rFonts w:ascii="Palatino Linotype" w:hAnsi="Palatino Linotype"/>
                <w:color w:val="000000" w:themeColor="text1"/>
                <w:sz w:val="24"/>
                <w:szCs w:val="24"/>
                <w:lang w:val="hu-HU"/>
              </w:rPr>
              <w:t>A maszkot nem szabad más személynek átadni!</w:t>
            </w:r>
          </w:p>
        </w:tc>
      </w:tr>
    </w:tbl>
    <w:p w:rsidR="00A0520C" w:rsidRPr="005D4BB3" w:rsidRDefault="00A0520C" w:rsidP="00046375">
      <w:pPr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</w:p>
    <w:p w:rsidR="001E5A03" w:rsidRPr="005D4BB3" w:rsidRDefault="001E5A03" w:rsidP="001E5A0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lastRenderedPageBreak/>
        <w:t xml:space="preserve">a laborokba való belépést szervezetten kell megoldani, sorban, betartva a másfél méteres </w:t>
      </w:r>
      <w:r w:rsidR="00044E32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fizikai 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távo</w:t>
      </w:r>
      <w:r w:rsidR="00142BDE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lságot a körülöttünk lévőktől,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 és a labortermek ajtaját nyitva kell hagyni az utolsó hallgató belépéséig;</w:t>
      </w:r>
    </w:p>
    <w:p w:rsidR="001E5A03" w:rsidRPr="005D4BB3" w:rsidRDefault="00C4026E" w:rsidP="001E5A0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a védőmaszkot az oktatási intézményben való tartózkodás egész ideje alatt viselni kell;</w:t>
      </w:r>
    </w:p>
    <w:p w:rsidR="00C4026E" w:rsidRPr="005D4BB3" w:rsidRDefault="00005606" w:rsidP="001E5A0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a testhőmérsékletet az intézménybe való belépéskor megmérik, és </w:t>
      </w:r>
      <w:r w:rsidR="004279EC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amennyiben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 az meghaladja a 37,3 °C-ot, </w:t>
      </w:r>
      <w:r w:rsidR="0030152A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tilos az intézménybe való be</w:t>
      </w:r>
      <w:r w:rsidR="00972067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lépés, </w:t>
      </w:r>
      <w:r w:rsidR="004279EC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és konzultációs időpontot kell kérni a családorvostól;</w:t>
      </w:r>
    </w:p>
    <w:p w:rsidR="004279EC" w:rsidRPr="005D4BB3" w:rsidRDefault="00827082" w:rsidP="001E5A0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kerülni kell a szemnek, az orrnak és a szájnak a nem fertőtlenített kézzel való megérintését;</w:t>
      </w:r>
    </w:p>
    <w:p w:rsidR="00DD2B1E" w:rsidRPr="005D4BB3" w:rsidRDefault="00ED4504" w:rsidP="0026294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köhögéskor vagy tüsszentéskor </w:t>
      </w:r>
      <w:r w:rsidR="009E67B0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egyszer használatos zsebkendővel kell 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eltakarnia szájat és az orrot, vagy a behajlított kar könyökhajlatába kell köhögni vagy tüsszenteni.</w:t>
      </w:r>
      <w:r w:rsidR="003919EF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 Ezután el kell dobni a használt zsebkendőt.</w:t>
      </w:r>
    </w:p>
    <w:p w:rsidR="00262945" w:rsidRPr="005D4BB3" w:rsidRDefault="00262945" w:rsidP="0026294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A gyakran használt vagy megérintett tárgyakat/felületeket meg kell tisztítani, zsebkendőt/nedves törlőkendőt/biocid (fertőtlenítőszerek) termékeket használva.</w:t>
      </w:r>
    </w:p>
    <w:p w:rsidR="00873044" w:rsidRPr="005D4BB3" w:rsidRDefault="00873044" w:rsidP="00DF2E3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Minden tevékenység végén a labort legalább 30 percig kell szellőztetni.</w:t>
      </w:r>
    </w:p>
    <w:p w:rsidR="00873044" w:rsidRPr="005D4BB3" w:rsidRDefault="002622CA" w:rsidP="0087304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 xml:space="preserve">Szakorvos tanácsát kell kérni az alábbi tünetek megjelenésekor: láz, köhögés vagy légzési nehézségek, vagy egyéb betegségre utaló </w:t>
      </w:r>
      <w:r w:rsidR="003F069D"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kórtünet</w:t>
      </w: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.</w:t>
      </w:r>
    </w:p>
    <w:p w:rsidR="002622CA" w:rsidRPr="005D4BB3" w:rsidRDefault="003F069D" w:rsidP="0087304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Amennyiben kérdéseitek vagy gondjaitok vannak, beszéljétek meg tanáraitokkal.</w:t>
      </w:r>
    </w:p>
    <w:p w:rsidR="00A0520C" w:rsidRPr="005D4BB3" w:rsidRDefault="00A0520C" w:rsidP="003F069D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</w:p>
    <w:p w:rsidR="00A0520C" w:rsidRPr="005D4BB3" w:rsidRDefault="00B90DE3" w:rsidP="00C3586A">
      <w:pPr>
        <w:spacing w:after="0" w:line="276" w:lineRule="auto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  <w:lang w:val="hu-HU"/>
        </w:rPr>
      </w:pPr>
      <w:r w:rsidRPr="005D4BB3">
        <w:rPr>
          <w:rFonts w:ascii="Palatino Linotype" w:hAnsi="Palatino Linotype"/>
          <w:color w:val="000000" w:themeColor="text1"/>
          <w:sz w:val="24"/>
          <w:szCs w:val="24"/>
          <w:lang w:val="hu-HU"/>
        </w:rPr>
        <w:t>Legyetek felelősségtudóak, és tartsátok be a járványügyi szabályokat, hogy biztonságban lehessetek a környezetetekben élőkkel együtt.</w:t>
      </w:r>
    </w:p>
    <w:sectPr w:rsidR="00A0520C" w:rsidRPr="005D4BB3" w:rsidSect="00E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AED"/>
    <w:multiLevelType w:val="hybridMultilevel"/>
    <w:tmpl w:val="11567E7E"/>
    <w:lvl w:ilvl="0" w:tplc="C7A6C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5A10"/>
    <w:multiLevelType w:val="hybridMultilevel"/>
    <w:tmpl w:val="AE9AFE20"/>
    <w:lvl w:ilvl="0" w:tplc="C7A6C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F72"/>
    <w:multiLevelType w:val="hybridMultilevel"/>
    <w:tmpl w:val="8104EFF2"/>
    <w:lvl w:ilvl="0" w:tplc="121054B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715"/>
    <w:multiLevelType w:val="hybridMultilevel"/>
    <w:tmpl w:val="728A764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91F0E37"/>
    <w:multiLevelType w:val="hybridMultilevel"/>
    <w:tmpl w:val="19BCB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86EAA"/>
    <w:multiLevelType w:val="hybridMultilevel"/>
    <w:tmpl w:val="B6F8C7FA"/>
    <w:lvl w:ilvl="0" w:tplc="81341E66">
      <w:numFmt w:val="bullet"/>
      <w:lvlText w:val="-"/>
      <w:lvlJc w:val="left"/>
      <w:pPr>
        <w:ind w:left="394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C2A3F10"/>
    <w:multiLevelType w:val="hybridMultilevel"/>
    <w:tmpl w:val="0E62218A"/>
    <w:lvl w:ilvl="0" w:tplc="81341E66">
      <w:numFmt w:val="bullet"/>
      <w:lvlText w:val="-"/>
      <w:lvlJc w:val="left"/>
      <w:pPr>
        <w:ind w:left="394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31664"/>
    <w:multiLevelType w:val="hybridMultilevel"/>
    <w:tmpl w:val="638C4980"/>
    <w:lvl w:ilvl="0" w:tplc="C7A6C892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93E10"/>
    <w:multiLevelType w:val="hybridMultilevel"/>
    <w:tmpl w:val="3E50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58D3"/>
    <w:multiLevelType w:val="hybridMultilevel"/>
    <w:tmpl w:val="CC0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15CDE"/>
    <w:multiLevelType w:val="hybridMultilevel"/>
    <w:tmpl w:val="E2F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9BA"/>
    <w:rsid w:val="00005606"/>
    <w:rsid w:val="00030BD0"/>
    <w:rsid w:val="00041A12"/>
    <w:rsid w:val="00044E32"/>
    <w:rsid w:val="00046375"/>
    <w:rsid w:val="0005527B"/>
    <w:rsid w:val="000D01CC"/>
    <w:rsid w:val="00142BDE"/>
    <w:rsid w:val="00147709"/>
    <w:rsid w:val="001543A9"/>
    <w:rsid w:val="00177A8F"/>
    <w:rsid w:val="001967C3"/>
    <w:rsid w:val="001E4B67"/>
    <w:rsid w:val="001E5A03"/>
    <w:rsid w:val="001F4C3E"/>
    <w:rsid w:val="002078F7"/>
    <w:rsid w:val="002275EB"/>
    <w:rsid w:val="00235D6D"/>
    <w:rsid w:val="002523E4"/>
    <w:rsid w:val="002622CA"/>
    <w:rsid w:val="00262945"/>
    <w:rsid w:val="002A6409"/>
    <w:rsid w:val="0030152A"/>
    <w:rsid w:val="00306B80"/>
    <w:rsid w:val="00356902"/>
    <w:rsid w:val="003919EF"/>
    <w:rsid w:val="00393930"/>
    <w:rsid w:val="003A142E"/>
    <w:rsid w:val="003C2465"/>
    <w:rsid w:val="003E3A5E"/>
    <w:rsid w:val="003F069D"/>
    <w:rsid w:val="00421C9B"/>
    <w:rsid w:val="004279EC"/>
    <w:rsid w:val="00455333"/>
    <w:rsid w:val="00477BEC"/>
    <w:rsid w:val="004A38DB"/>
    <w:rsid w:val="004A3901"/>
    <w:rsid w:val="004C5EB9"/>
    <w:rsid w:val="00507C15"/>
    <w:rsid w:val="005670F0"/>
    <w:rsid w:val="00582AE8"/>
    <w:rsid w:val="005A0BA2"/>
    <w:rsid w:val="005D4BB3"/>
    <w:rsid w:val="005E04D6"/>
    <w:rsid w:val="00660BD9"/>
    <w:rsid w:val="006B5964"/>
    <w:rsid w:val="007349FB"/>
    <w:rsid w:val="00820B65"/>
    <w:rsid w:val="00827082"/>
    <w:rsid w:val="0084291D"/>
    <w:rsid w:val="00844D2D"/>
    <w:rsid w:val="00873044"/>
    <w:rsid w:val="00890482"/>
    <w:rsid w:val="0089688C"/>
    <w:rsid w:val="008E46E7"/>
    <w:rsid w:val="00972067"/>
    <w:rsid w:val="009E67B0"/>
    <w:rsid w:val="00A0520C"/>
    <w:rsid w:val="00A16560"/>
    <w:rsid w:val="00A70449"/>
    <w:rsid w:val="00A80C3C"/>
    <w:rsid w:val="00AC7593"/>
    <w:rsid w:val="00AF5476"/>
    <w:rsid w:val="00AF74C1"/>
    <w:rsid w:val="00B77A2B"/>
    <w:rsid w:val="00B90DE3"/>
    <w:rsid w:val="00BA309B"/>
    <w:rsid w:val="00BB1ADA"/>
    <w:rsid w:val="00BD0AD1"/>
    <w:rsid w:val="00BE62A5"/>
    <w:rsid w:val="00C142AB"/>
    <w:rsid w:val="00C1690B"/>
    <w:rsid w:val="00C3586A"/>
    <w:rsid w:val="00C4026E"/>
    <w:rsid w:val="00C44DB5"/>
    <w:rsid w:val="00CB145E"/>
    <w:rsid w:val="00CC054A"/>
    <w:rsid w:val="00CF4306"/>
    <w:rsid w:val="00D007AD"/>
    <w:rsid w:val="00D0213D"/>
    <w:rsid w:val="00D42B07"/>
    <w:rsid w:val="00DD2B1E"/>
    <w:rsid w:val="00DF2E39"/>
    <w:rsid w:val="00DF575C"/>
    <w:rsid w:val="00E32A4A"/>
    <w:rsid w:val="00E37A6D"/>
    <w:rsid w:val="00E41817"/>
    <w:rsid w:val="00ED4504"/>
    <w:rsid w:val="00ED5263"/>
    <w:rsid w:val="00FA19BA"/>
    <w:rsid w:val="00FF2965"/>
    <w:rsid w:val="00FF4A22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drept1</dc:creator>
  <cp:keywords/>
  <dc:description/>
  <cp:lastModifiedBy>Windows User</cp:lastModifiedBy>
  <cp:revision>4</cp:revision>
  <dcterms:created xsi:type="dcterms:W3CDTF">2020-10-08T05:44:00Z</dcterms:created>
  <dcterms:modified xsi:type="dcterms:W3CDTF">2020-10-08T08:39:00Z</dcterms:modified>
</cp:coreProperties>
</file>