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56910" w14:textId="77777777" w:rsidR="00C924B5" w:rsidRDefault="00C924B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BBTE RTZ</w:t>
      </w:r>
    </w:p>
    <w:p w14:paraId="11C2B53F" w14:textId="15F2856D" w:rsidR="00C61ACD" w:rsidRPr="00C924B5" w:rsidRDefault="00C924B5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C924B5">
        <w:rPr>
          <w:b/>
          <w:sz w:val="24"/>
          <w:szCs w:val="24"/>
        </w:rPr>
        <w:t>2020/2021, MA/2, I. félév</w:t>
      </w:r>
    </w:p>
    <w:tbl>
      <w:tblPr>
        <w:tblStyle w:val="a3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5"/>
        <w:gridCol w:w="3435"/>
        <w:gridCol w:w="3495"/>
        <w:gridCol w:w="4050"/>
      </w:tblGrid>
      <w:tr w:rsidR="00C924B5" w:rsidRPr="00C924B5" w14:paraId="1E2C5C9D" w14:textId="77777777">
        <w:trPr>
          <w:trHeight w:val="307"/>
        </w:trPr>
        <w:tc>
          <w:tcPr>
            <w:tcW w:w="3505" w:type="dxa"/>
          </w:tcPr>
          <w:p w14:paraId="75AFE702" w14:textId="77777777" w:rsidR="00C61ACD" w:rsidRPr="00C924B5" w:rsidRDefault="00C924B5">
            <w:pPr>
              <w:rPr>
                <w:b/>
                <w:sz w:val="24"/>
                <w:szCs w:val="24"/>
              </w:rPr>
            </w:pPr>
            <w:r w:rsidRPr="00C924B5">
              <w:rPr>
                <w:b/>
                <w:sz w:val="24"/>
                <w:szCs w:val="24"/>
              </w:rPr>
              <w:t>Október</w:t>
            </w:r>
          </w:p>
        </w:tc>
        <w:tc>
          <w:tcPr>
            <w:tcW w:w="3435" w:type="dxa"/>
          </w:tcPr>
          <w:p w14:paraId="783E2F9C" w14:textId="77777777" w:rsidR="00C61ACD" w:rsidRPr="00C924B5" w:rsidRDefault="00C924B5">
            <w:pPr>
              <w:rPr>
                <w:b/>
                <w:sz w:val="24"/>
                <w:szCs w:val="24"/>
              </w:rPr>
            </w:pPr>
            <w:r w:rsidRPr="00C924B5">
              <w:rPr>
                <w:b/>
                <w:sz w:val="24"/>
                <w:szCs w:val="24"/>
              </w:rPr>
              <w:t>Október</w:t>
            </w:r>
          </w:p>
        </w:tc>
        <w:tc>
          <w:tcPr>
            <w:tcW w:w="3495" w:type="dxa"/>
          </w:tcPr>
          <w:p w14:paraId="04B5657E" w14:textId="77777777" w:rsidR="00C61ACD" w:rsidRPr="00C924B5" w:rsidRDefault="00C924B5">
            <w:pPr>
              <w:rPr>
                <w:b/>
                <w:sz w:val="24"/>
                <w:szCs w:val="24"/>
              </w:rPr>
            </w:pPr>
            <w:r w:rsidRPr="00C924B5">
              <w:rPr>
                <w:b/>
                <w:sz w:val="24"/>
                <w:szCs w:val="24"/>
              </w:rPr>
              <w:t>Október</w:t>
            </w:r>
          </w:p>
        </w:tc>
        <w:tc>
          <w:tcPr>
            <w:tcW w:w="4050" w:type="dxa"/>
          </w:tcPr>
          <w:p w14:paraId="3E0342F4" w14:textId="77777777" w:rsidR="00C61ACD" w:rsidRPr="00C924B5" w:rsidRDefault="00C924B5">
            <w:pPr>
              <w:rPr>
                <w:b/>
                <w:sz w:val="24"/>
                <w:szCs w:val="24"/>
              </w:rPr>
            </w:pPr>
            <w:r w:rsidRPr="00C924B5">
              <w:rPr>
                <w:b/>
                <w:sz w:val="24"/>
                <w:szCs w:val="24"/>
              </w:rPr>
              <w:t>November</w:t>
            </w:r>
          </w:p>
        </w:tc>
      </w:tr>
      <w:tr w:rsidR="00C924B5" w:rsidRPr="00C924B5" w14:paraId="360388E8" w14:textId="77777777">
        <w:tc>
          <w:tcPr>
            <w:tcW w:w="3505" w:type="dxa"/>
          </w:tcPr>
          <w:p w14:paraId="26E9C1F0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5. hétfő</w:t>
            </w:r>
          </w:p>
          <w:p w14:paraId="70C1D1ED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10-12 Toadere Dalma: Szakmai gyakorlat (kórus)</w:t>
            </w:r>
          </w:p>
          <w:p w14:paraId="569F64B6" w14:textId="77777777" w:rsidR="00C61ACD" w:rsidRPr="00C924B5" w:rsidRDefault="00C61ACD">
            <w:pPr>
              <w:rPr>
                <w:sz w:val="24"/>
                <w:szCs w:val="24"/>
              </w:rPr>
            </w:pPr>
          </w:p>
          <w:p w14:paraId="3BE77E72" w14:textId="77777777" w:rsidR="00C61ACD" w:rsidRPr="00C924B5" w:rsidRDefault="00C61ACD">
            <w:pPr>
              <w:rPr>
                <w:sz w:val="24"/>
                <w:szCs w:val="24"/>
              </w:rPr>
            </w:pPr>
          </w:p>
          <w:p w14:paraId="3AEABD92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6. kedd</w:t>
            </w:r>
          </w:p>
          <w:p w14:paraId="5A7761EE" w14:textId="77777777" w:rsidR="00C61ACD" w:rsidRPr="00C924B5" w:rsidRDefault="00C924B5">
            <w:pPr>
              <w:rPr>
                <w:b/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18-20 Kovács Zoltán: Érzelmi és társas intelligencia fejlesztése nevelési helyzetekben  (opc.)</w:t>
            </w:r>
          </w:p>
        </w:tc>
        <w:tc>
          <w:tcPr>
            <w:tcW w:w="3435" w:type="dxa"/>
          </w:tcPr>
          <w:p w14:paraId="30F4C3C6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12. hétfő</w:t>
            </w:r>
          </w:p>
          <w:p w14:paraId="39075461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10-12 Toadere Dalma: Szakmai gyakorlat (kórus)</w:t>
            </w:r>
          </w:p>
          <w:p w14:paraId="693CD1B8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17-18 Sófalvi Emese: Kamarazene opc. (301)</w:t>
            </w:r>
          </w:p>
          <w:p w14:paraId="5D4680CB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13. kedd</w:t>
            </w:r>
          </w:p>
          <w:p w14:paraId="74C7DCBC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18-20 Kovács Zoltán: Érzelmi és társas intelligencia</w:t>
            </w:r>
            <w:r w:rsidRPr="00C924B5">
              <w:rPr>
                <w:sz w:val="24"/>
                <w:szCs w:val="24"/>
              </w:rPr>
              <w:t xml:space="preserve"> fejlesztése nevelési helyzetekben (opc.)</w:t>
            </w:r>
          </w:p>
        </w:tc>
        <w:tc>
          <w:tcPr>
            <w:tcW w:w="3495" w:type="dxa"/>
          </w:tcPr>
          <w:p w14:paraId="326C1534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19. hétfő</w:t>
            </w:r>
          </w:p>
          <w:p w14:paraId="77763DEF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 xml:space="preserve">10-12 Toadere Dalma: Szakmai gyakorlat (kórus) </w:t>
            </w:r>
          </w:p>
          <w:p w14:paraId="0E32F60F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17-18 Sófalvi Emese: Kamarazene opc. (301)</w:t>
            </w:r>
          </w:p>
          <w:p w14:paraId="54165738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20. kedd</w:t>
            </w:r>
          </w:p>
          <w:p w14:paraId="781CDAE7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18-20 Kovács Zoltán: Érzelmi és társas intelligencia fejlesztése nevelési helyzetekben (opc.)</w:t>
            </w:r>
          </w:p>
        </w:tc>
        <w:tc>
          <w:tcPr>
            <w:tcW w:w="4050" w:type="dxa"/>
          </w:tcPr>
          <w:p w14:paraId="0606CEC7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2. hétfő</w:t>
            </w:r>
          </w:p>
          <w:p w14:paraId="4E374956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10-12 Toadere Dalma: Szakmai gyakorlat (kórus)</w:t>
            </w:r>
          </w:p>
          <w:p w14:paraId="3A05460E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17-18 Sófalvi Emese: Kamarazene opc. (301)</w:t>
            </w:r>
          </w:p>
          <w:p w14:paraId="775D4A72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3. kedd</w:t>
            </w:r>
          </w:p>
          <w:p w14:paraId="50FDDC91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18-20 Kovács Zoltán: Érzelmi és társas intelligencia fe</w:t>
            </w:r>
            <w:r w:rsidRPr="00C924B5">
              <w:rPr>
                <w:sz w:val="24"/>
                <w:szCs w:val="24"/>
              </w:rPr>
              <w:t>jlesztése nevelési helyzetekben (opc.)</w:t>
            </w:r>
          </w:p>
        </w:tc>
      </w:tr>
      <w:tr w:rsidR="00C924B5" w:rsidRPr="00C924B5" w14:paraId="586DCA7D" w14:textId="77777777">
        <w:tc>
          <w:tcPr>
            <w:tcW w:w="3505" w:type="dxa"/>
          </w:tcPr>
          <w:p w14:paraId="40A80B24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7. szerda</w:t>
            </w:r>
          </w:p>
          <w:p w14:paraId="09C03C46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17-18 Jordán Éva: Canto* (fak.) (20)</w:t>
            </w:r>
          </w:p>
          <w:p w14:paraId="2ED4F4E4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18-20 Ozsváth Judit: Alternatív pedagógiák (opc.)</w:t>
            </w:r>
          </w:p>
        </w:tc>
        <w:tc>
          <w:tcPr>
            <w:tcW w:w="3435" w:type="dxa"/>
          </w:tcPr>
          <w:p w14:paraId="3AC38FCB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14. szerda</w:t>
            </w:r>
          </w:p>
          <w:p w14:paraId="7B7024BA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17-18 Jordán Éva: Canto* (fak.) (20)</w:t>
            </w:r>
          </w:p>
          <w:p w14:paraId="183DE670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18-20 Ozsváth Judit: Alternatív pedagógiák (opc.)</w:t>
            </w:r>
          </w:p>
        </w:tc>
        <w:tc>
          <w:tcPr>
            <w:tcW w:w="3495" w:type="dxa"/>
          </w:tcPr>
          <w:p w14:paraId="19BE1BB3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21. szerda</w:t>
            </w:r>
          </w:p>
          <w:p w14:paraId="2D3960AB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17-18 Jordán Éva: Canto* (fak.) (20)</w:t>
            </w:r>
          </w:p>
          <w:p w14:paraId="0D3E5445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18-20 Ozsváth Judit: Alternatív pedagógiák</w:t>
            </w:r>
            <w:r w:rsidRPr="00C924B5">
              <w:rPr>
                <w:sz w:val="24"/>
                <w:szCs w:val="24"/>
              </w:rPr>
              <w:t xml:space="preserve"> </w:t>
            </w:r>
            <w:r w:rsidRPr="00C924B5">
              <w:rPr>
                <w:sz w:val="24"/>
                <w:szCs w:val="24"/>
              </w:rPr>
              <w:t>(opc.)</w:t>
            </w:r>
          </w:p>
        </w:tc>
        <w:tc>
          <w:tcPr>
            <w:tcW w:w="4050" w:type="dxa"/>
          </w:tcPr>
          <w:p w14:paraId="2B338DDF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4. szerda</w:t>
            </w:r>
          </w:p>
          <w:p w14:paraId="73D65D54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17-18 Jordán Éva: Canto* (fak.) (20)</w:t>
            </w:r>
          </w:p>
          <w:p w14:paraId="01C75E00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18-20 Ozsváth Judit: Alternatív pedagógiák</w:t>
            </w:r>
            <w:r w:rsidRPr="00C924B5">
              <w:rPr>
                <w:sz w:val="24"/>
                <w:szCs w:val="24"/>
              </w:rPr>
              <w:t xml:space="preserve"> </w:t>
            </w:r>
            <w:r w:rsidRPr="00C924B5">
              <w:rPr>
                <w:sz w:val="24"/>
                <w:szCs w:val="24"/>
              </w:rPr>
              <w:t>(opc.)</w:t>
            </w:r>
          </w:p>
        </w:tc>
      </w:tr>
      <w:tr w:rsidR="00C924B5" w:rsidRPr="00C924B5" w14:paraId="270D7A91" w14:textId="77777777">
        <w:tc>
          <w:tcPr>
            <w:tcW w:w="3505" w:type="dxa"/>
          </w:tcPr>
          <w:p w14:paraId="06FE08DD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8. csütörtök</w:t>
            </w:r>
          </w:p>
          <w:p w14:paraId="5AA6BC88" w14:textId="77777777" w:rsidR="00C61ACD" w:rsidRPr="00C924B5" w:rsidRDefault="00C61ACD">
            <w:pPr>
              <w:rPr>
                <w:sz w:val="24"/>
                <w:szCs w:val="24"/>
              </w:rPr>
            </w:pPr>
          </w:p>
          <w:p w14:paraId="499B9ABA" w14:textId="77777777" w:rsidR="00C61ACD" w:rsidRPr="00C924B5" w:rsidRDefault="00C61ACD">
            <w:pPr>
              <w:rPr>
                <w:sz w:val="24"/>
                <w:szCs w:val="24"/>
              </w:rPr>
            </w:pPr>
          </w:p>
          <w:p w14:paraId="718BABEE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17-19 Miklós Noémi: Az európai orgonaépítés története</w:t>
            </w:r>
          </w:p>
        </w:tc>
        <w:tc>
          <w:tcPr>
            <w:tcW w:w="3435" w:type="dxa"/>
          </w:tcPr>
          <w:p w14:paraId="164FCBEA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15. csütörtök</w:t>
            </w:r>
          </w:p>
          <w:p w14:paraId="0E4E8CA1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15-17 Sófalvi  Emese: Alkalmazott muzikológia</w:t>
            </w:r>
          </w:p>
        </w:tc>
        <w:tc>
          <w:tcPr>
            <w:tcW w:w="3495" w:type="dxa"/>
          </w:tcPr>
          <w:p w14:paraId="7675ADF0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22. csütörtök</w:t>
            </w:r>
          </w:p>
          <w:p w14:paraId="1B9ECBE6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15-17 Sófalvi  Emese: Alkalmazott muzikológia</w:t>
            </w:r>
          </w:p>
          <w:p w14:paraId="3600E5D6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17-19 Miklós Noé</w:t>
            </w:r>
            <w:r w:rsidRPr="00C924B5">
              <w:rPr>
                <w:sz w:val="24"/>
                <w:szCs w:val="24"/>
              </w:rPr>
              <w:t>mi: Az európai orgonaépítés története</w:t>
            </w:r>
          </w:p>
        </w:tc>
        <w:tc>
          <w:tcPr>
            <w:tcW w:w="4050" w:type="dxa"/>
          </w:tcPr>
          <w:p w14:paraId="5B7E0DD2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5.  csütörtök</w:t>
            </w:r>
          </w:p>
          <w:p w14:paraId="0DE50B48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15-17 Sófalvi  Emese: Alkalmazott muzikológia</w:t>
            </w:r>
          </w:p>
          <w:p w14:paraId="26EE8267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17-19 Miklós Noémi: Az európai orgonaépítés története</w:t>
            </w:r>
          </w:p>
        </w:tc>
      </w:tr>
      <w:tr w:rsidR="00C924B5" w:rsidRPr="00C924B5" w14:paraId="60D81D54" w14:textId="77777777">
        <w:trPr>
          <w:trHeight w:val="1283"/>
        </w:trPr>
        <w:tc>
          <w:tcPr>
            <w:tcW w:w="3505" w:type="dxa"/>
          </w:tcPr>
          <w:p w14:paraId="4B23DBA6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9. péntek</w:t>
            </w:r>
          </w:p>
          <w:p w14:paraId="39AE5A61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9-12 Péter Éva: Iskolai gyakorlat</w:t>
            </w:r>
          </w:p>
          <w:p w14:paraId="70CE045E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12-14 Banciu Katalin: Zenei retorika</w:t>
            </w:r>
          </w:p>
          <w:p w14:paraId="2A8A6EC7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14-16 Maczelka Noémi: Előadási stilisztika (opc.)</w:t>
            </w:r>
          </w:p>
        </w:tc>
        <w:tc>
          <w:tcPr>
            <w:tcW w:w="3435" w:type="dxa"/>
          </w:tcPr>
          <w:p w14:paraId="1BC8A009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16. péntek</w:t>
            </w:r>
          </w:p>
          <w:p w14:paraId="7AB047A4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9-12 Péter Éva: Iskolai gyakorlat</w:t>
            </w:r>
          </w:p>
          <w:p w14:paraId="57B95EA1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12-14 Banciu Katalin: Zenei retorika</w:t>
            </w:r>
          </w:p>
          <w:p w14:paraId="7D7030A9" w14:textId="77777777" w:rsidR="00C61ACD" w:rsidRPr="00C924B5" w:rsidRDefault="00C61ACD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14:paraId="5407ABFE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23. péntek</w:t>
            </w:r>
          </w:p>
          <w:p w14:paraId="455E1EFE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9-12 Péter Éva: Iskolai gyakorlat</w:t>
            </w:r>
          </w:p>
          <w:p w14:paraId="46D7C972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12-14 Banciu Katalin: Zenei retorika</w:t>
            </w:r>
          </w:p>
          <w:p w14:paraId="5F57E5B7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14-16 Maczelka Noémi: Előadási stilisztika (opc.)</w:t>
            </w:r>
          </w:p>
        </w:tc>
        <w:tc>
          <w:tcPr>
            <w:tcW w:w="4050" w:type="dxa"/>
          </w:tcPr>
          <w:p w14:paraId="4A148C60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6. péntek</w:t>
            </w:r>
          </w:p>
          <w:p w14:paraId="115A1220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9-12 Péter Éva: Iskolai gyakorlat</w:t>
            </w:r>
          </w:p>
          <w:p w14:paraId="47760188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12-14 Banciu Katalin: Zenei retorika</w:t>
            </w:r>
          </w:p>
          <w:p w14:paraId="1525A92F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14-16 Maczelka Noémi: Előadási stilisztika (opc.)</w:t>
            </w:r>
          </w:p>
        </w:tc>
      </w:tr>
      <w:tr w:rsidR="00C924B5" w:rsidRPr="00C924B5" w14:paraId="65A53782" w14:textId="77777777">
        <w:trPr>
          <w:trHeight w:val="1116"/>
        </w:trPr>
        <w:tc>
          <w:tcPr>
            <w:tcW w:w="3505" w:type="dxa"/>
          </w:tcPr>
          <w:p w14:paraId="5DEA14A1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10. szombat</w:t>
            </w:r>
          </w:p>
          <w:p w14:paraId="78263AA7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11-13 Püsök Sarolta: Etik</w:t>
            </w:r>
            <w:r w:rsidRPr="00C924B5">
              <w:rPr>
                <w:sz w:val="24"/>
                <w:szCs w:val="24"/>
              </w:rPr>
              <w:t>a</w:t>
            </w:r>
          </w:p>
          <w:p w14:paraId="6DA51486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13-15 Șorban Elena: Händel oratóriumainak zenei és bibliai retorikája</w:t>
            </w:r>
          </w:p>
        </w:tc>
        <w:tc>
          <w:tcPr>
            <w:tcW w:w="3435" w:type="dxa"/>
          </w:tcPr>
          <w:p w14:paraId="71113C42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17. szombat</w:t>
            </w:r>
          </w:p>
          <w:p w14:paraId="3D419940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9-13 Coca Gabriela: A harmónia újjászületése a 20. századi művekben</w:t>
            </w:r>
          </w:p>
          <w:p w14:paraId="18A10E09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13-15 Șorban Elena: Händel oratóriumainak zenei és bibliai retorikája</w:t>
            </w:r>
          </w:p>
        </w:tc>
        <w:tc>
          <w:tcPr>
            <w:tcW w:w="3495" w:type="dxa"/>
          </w:tcPr>
          <w:p w14:paraId="75A42451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24. szombat</w:t>
            </w:r>
          </w:p>
          <w:p w14:paraId="35122858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11-13 Püsök Sarolta: E</w:t>
            </w:r>
            <w:r w:rsidRPr="00C924B5">
              <w:rPr>
                <w:sz w:val="24"/>
                <w:szCs w:val="24"/>
              </w:rPr>
              <w:t>tika</w:t>
            </w:r>
          </w:p>
          <w:p w14:paraId="14A2879F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13-15 Șorban Elena: Händel oratóriumainak zenei és bibliai retorikája</w:t>
            </w:r>
          </w:p>
        </w:tc>
        <w:tc>
          <w:tcPr>
            <w:tcW w:w="4050" w:type="dxa"/>
          </w:tcPr>
          <w:p w14:paraId="3A399576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7. szombat</w:t>
            </w:r>
          </w:p>
          <w:p w14:paraId="4E279A45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9-13 Coca Gabriela: A harmónia újjászületése a 20. századi művekben</w:t>
            </w:r>
          </w:p>
          <w:p w14:paraId="60563111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13-15 Șorban Elena: Händel oratóriumainak zenei és bibliai retorikája</w:t>
            </w:r>
          </w:p>
        </w:tc>
      </w:tr>
    </w:tbl>
    <w:p w14:paraId="0E4F6A5E" w14:textId="77777777" w:rsidR="00C61ACD" w:rsidRPr="00C924B5" w:rsidRDefault="00C61ACD">
      <w:pPr>
        <w:spacing w:line="240" w:lineRule="auto"/>
        <w:rPr>
          <w:b/>
          <w:sz w:val="24"/>
          <w:szCs w:val="24"/>
        </w:rPr>
      </w:pPr>
    </w:p>
    <w:tbl>
      <w:tblPr>
        <w:tblStyle w:val="a4"/>
        <w:tblW w:w="14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5"/>
        <w:gridCol w:w="3705"/>
        <w:gridCol w:w="3780"/>
        <w:gridCol w:w="3615"/>
      </w:tblGrid>
      <w:tr w:rsidR="00C924B5" w:rsidRPr="00C924B5" w14:paraId="5C594CE7" w14:textId="77777777">
        <w:tc>
          <w:tcPr>
            <w:tcW w:w="3405" w:type="dxa"/>
          </w:tcPr>
          <w:p w14:paraId="17B06075" w14:textId="77777777" w:rsidR="00C61ACD" w:rsidRPr="00C924B5" w:rsidRDefault="00C924B5">
            <w:pPr>
              <w:rPr>
                <w:b/>
                <w:sz w:val="24"/>
                <w:szCs w:val="24"/>
              </w:rPr>
            </w:pPr>
            <w:r w:rsidRPr="00C924B5"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3705" w:type="dxa"/>
          </w:tcPr>
          <w:p w14:paraId="647126D8" w14:textId="77777777" w:rsidR="00C61ACD" w:rsidRPr="00C924B5" w:rsidRDefault="00C924B5">
            <w:pPr>
              <w:rPr>
                <w:b/>
                <w:sz w:val="24"/>
                <w:szCs w:val="24"/>
              </w:rPr>
            </w:pPr>
            <w:r w:rsidRPr="00C924B5"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3780" w:type="dxa"/>
          </w:tcPr>
          <w:p w14:paraId="63EC0B1A" w14:textId="77777777" w:rsidR="00C61ACD" w:rsidRPr="00C924B5" w:rsidRDefault="00C924B5">
            <w:pPr>
              <w:rPr>
                <w:b/>
                <w:sz w:val="24"/>
                <w:szCs w:val="24"/>
              </w:rPr>
            </w:pPr>
            <w:r w:rsidRPr="00C924B5"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3615" w:type="dxa"/>
          </w:tcPr>
          <w:p w14:paraId="7172CE17" w14:textId="77777777" w:rsidR="00C61ACD" w:rsidRPr="00C924B5" w:rsidRDefault="00C924B5">
            <w:pPr>
              <w:rPr>
                <w:b/>
                <w:sz w:val="24"/>
                <w:szCs w:val="24"/>
              </w:rPr>
            </w:pPr>
            <w:r w:rsidRPr="00C924B5">
              <w:rPr>
                <w:b/>
                <w:sz w:val="24"/>
                <w:szCs w:val="24"/>
              </w:rPr>
              <w:t>Január</w:t>
            </w:r>
          </w:p>
        </w:tc>
      </w:tr>
      <w:tr w:rsidR="00C924B5" w:rsidRPr="00C924B5" w14:paraId="1F82D1A9" w14:textId="77777777">
        <w:tc>
          <w:tcPr>
            <w:tcW w:w="3405" w:type="dxa"/>
          </w:tcPr>
          <w:p w14:paraId="68E82031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16. hétfő</w:t>
            </w:r>
          </w:p>
          <w:p w14:paraId="2C27F5AF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10-12 Toadere Dalma: Szakmai gyakorlat (kórus)</w:t>
            </w:r>
          </w:p>
          <w:p w14:paraId="1408F40C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17-18 Sófalvi Emese: opc. Kamarazene (301)</w:t>
            </w:r>
          </w:p>
          <w:p w14:paraId="3687300D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17. kedd</w:t>
            </w:r>
          </w:p>
          <w:p w14:paraId="7B4B2555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18-20 Kovács Zoltán: Érzelmi és társas intelligencia fejlesztése nevelési helyzetekben (opc.)</w:t>
            </w:r>
          </w:p>
        </w:tc>
        <w:tc>
          <w:tcPr>
            <w:tcW w:w="3705" w:type="dxa"/>
          </w:tcPr>
          <w:p w14:paraId="0CE41A14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23. hétfő</w:t>
            </w:r>
          </w:p>
          <w:p w14:paraId="25C92FD5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10-12 Toadere Dalma: Szakmai gyakorlat (kórus)</w:t>
            </w:r>
          </w:p>
          <w:p w14:paraId="323CCB8E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17-18 Sófalvi Emese: Kamarazene opc. (301)</w:t>
            </w:r>
          </w:p>
          <w:p w14:paraId="6159E3DF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24. kedd</w:t>
            </w:r>
          </w:p>
          <w:p w14:paraId="5087C152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 xml:space="preserve">18-20 Kovács Zoltán: Érzelmi és társas intelligencia </w:t>
            </w:r>
            <w:r w:rsidRPr="00C924B5">
              <w:rPr>
                <w:sz w:val="24"/>
                <w:szCs w:val="24"/>
              </w:rPr>
              <w:t>fejlesztése nevelési helyzetekben (opc.)</w:t>
            </w:r>
          </w:p>
        </w:tc>
        <w:tc>
          <w:tcPr>
            <w:tcW w:w="3780" w:type="dxa"/>
          </w:tcPr>
          <w:p w14:paraId="0310426E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7. hétfő</w:t>
            </w:r>
          </w:p>
          <w:p w14:paraId="21D12F0F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10-12 Toadere Dalma: Szakmai gyakorlat (kórus)</w:t>
            </w:r>
          </w:p>
          <w:p w14:paraId="710715A9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17-18 Sófalvi Emese: Kamarazene opc. (301)</w:t>
            </w:r>
          </w:p>
          <w:p w14:paraId="37D6E29D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8. kedd</w:t>
            </w:r>
          </w:p>
          <w:p w14:paraId="49C0825E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18-20 Kovács Zoltán: Érzelmi és társas intelligencia fejlesztése nevelési helyzetekben (opc.)</w:t>
            </w:r>
          </w:p>
        </w:tc>
        <w:tc>
          <w:tcPr>
            <w:tcW w:w="3615" w:type="dxa"/>
          </w:tcPr>
          <w:p w14:paraId="7956281C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4. hétfő</w:t>
            </w:r>
          </w:p>
          <w:p w14:paraId="794DC3D0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10-12 Toadere Dalma: Szakmai gyakorlat (kórus)</w:t>
            </w:r>
          </w:p>
          <w:p w14:paraId="375DF654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17-18 Sófalvi Emese: Kamarazene opc.(301)</w:t>
            </w:r>
          </w:p>
          <w:p w14:paraId="2ABFC06B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5. kedd</w:t>
            </w:r>
          </w:p>
          <w:p w14:paraId="1945A2CA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18-20 Kovács Zoltán: Érzelmi és társas intelligencia fejlesztése nevelési helyzetekben (opc.)</w:t>
            </w:r>
          </w:p>
        </w:tc>
      </w:tr>
      <w:tr w:rsidR="00C924B5" w:rsidRPr="00C924B5" w14:paraId="3FB6D8E1" w14:textId="77777777">
        <w:tc>
          <w:tcPr>
            <w:tcW w:w="3405" w:type="dxa"/>
          </w:tcPr>
          <w:p w14:paraId="78B215A9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18. szerda</w:t>
            </w:r>
          </w:p>
          <w:p w14:paraId="62F5E95B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17-18 Jordán Éva: Canto* (fak.) (20)</w:t>
            </w:r>
          </w:p>
          <w:p w14:paraId="0F0636BB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18-20 Ozsváth Judit: Alternatív pedagógiák (opc.)</w:t>
            </w:r>
          </w:p>
        </w:tc>
        <w:tc>
          <w:tcPr>
            <w:tcW w:w="3705" w:type="dxa"/>
          </w:tcPr>
          <w:p w14:paraId="7C6E6245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25. szerda</w:t>
            </w:r>
          </w:p>
          <w:p w14:paraId="31BCF611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17-18 Jordán Éva: Canto* (fak.) (20)</w:t>
            </w:r>
          </w:p>
          <w:p w14:paraId="3938AD89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18-20 Ozsváth Judit: Alternatív pedagógiák (opc.)</w:t>
            </w:r>
          </w:p>
        </w:tc>
        <w:tc>
          <w:tcPr>
            <w:tcW w:w="3780" w:type="dxa"/>
          </w:tcPr>
          <w:p w14:paraId="4E6645EC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9. szerda</w:t>
            </w:r>
          </w:p>
          <w:p w14:paraId="449550D1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17-18 Jordán Éva: Canto* (fak.) (20)</w:t>
            </w:r>
          </w:p>
          <w:p w14:paraId="2F4A32DA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18-20 Ozsváth Judit: Alt</w:t>
            </w:r>
            <w:r w:rsidRPr="00C924B5">
              <w:rPr>
                <w:sz w:val="24"/>
                <w:szCs w:val="24"/>
              </w:rPr>
              <w:t>ernatív pedagógiák (opc.)</w:t>
            </w:r>
          </w:p>
        </w:tc>
        <w:tc>
          <w:tcPr>
            <w:tcW w:w="3615" w:type="dxa"/>
          </w:tcPr>
          <w:p w14:paraId="4C8D8F44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6. szerda</w:t>
            </w:r>
          </w:p>
          <w:p w14:paraId="6DBDF4C6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17-18 Jordán Éva: Canto* (fak.) (20)</w:t>
            </w:r>
          </w:p>
          <w:p w14:paraId="2B643E4D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18-20 Ozsváth Judit: Alternatív pedagógiák (opc.)</w:t>
            </w:r>
          </w:p>
        </w:tc>
      </w:tr>
      <w:tr w:rsidR="00C924B5" w:rsidRPr="00C924B5" w14:paraId="623F35E0" w14:textId="77777777">
        <w:trPr>
          <w:trHeight w:val="1065"/>
        </w:trPr>
        <w:tc>
          <w:tcPr>
            <w:tcW w:w="3405" w:type="dxa"/>
          </w:tcPr>
          <w:p w14:paraId="64AAFF76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19. csütörtök</w:t>
            </w:r>
          </w:p>
          <w:p w14:paraId="0F1735E6" w14:textId="77777777" w:rsidR="00C61ACD" w:rsidRPr="00C924B5" w:rsidRDefault="00C61ACD">
            <w:pPr>
              <w:rPr>
                <w:sz w:val="24"/>
                <w:szCs w:val="24"/>
              </w:rPr>
            </w:pPr>
          </w:p>
          <w:p w14:paraId="087B7ED7" w14:textId="77777777" w:rsidR="00C61ACD" w:rsidRPr="00C924B5" w:rsidRDefault="00C61ACD">
            <w:pPr>
              <w:rPr>
                <w:sz w:val="24"/>
                <w:szCs w:val="24"/>
              </w:rPr>
            </w:pPr>
          </w:p>
          <w:p w14:paraId="04BDC01F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17-19 Miklós Noémi: Az európai orgonaépítés története</w:t>
            </w:r>
            <w:r w:rsidRPr="00C924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05" w:type="dxa"/>
          </w:tcPr>
          <w:p w14:paraId="7E8019B5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26. csütörtök</w:t>
            </w:r>
          </w:p>
          <w:p w14:paraId="13673AA7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15-17 Sófalvi  Emese: Alkalmazott muzikológia</w:t>
            </w:r>
          </w:p>
          <w:p w14:paraId="7A41E2EB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17-19 Miklós Noémi: Az európai orgonaépítés története</w:t>
            </w:r>
            <w:r w:rsidRPr="00C924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</w:tcPr>
          <w:p w14:paraId="4CAB51CC" w14:textId="77777777" w:rsidR="00C61ACD" w:rsidRPr="00C924B5" w:rsidRDefault="00C924B5">
            <w:pPr>
              <w:rPr>
                <w:b/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10. csütörtök</w:t>
            </w:r>
          </w:p>
          <w:p w14:paraId="636DE5D6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15-17 Sófalvi  Emese: Alkalmazott muzikológia</w:t>
            </w:r>
          </w:p>
          <w:p w14:paraId="0A171DB5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17-19 Miklós Noémi: Az európai orgonaépítés története</w:t>
            </w:r>
            <w:r w:rsidRPr="00C924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15" w:type="dxa"/>
          </w:tcPr>
          <w:p w14:paraId="33DB6FDD" w14:textId="77777777" w:rsidR="00C61ACD" w:rsidRPr="00C924B5" w:rsidRDefault="00C924B5">
            <w:pPr>
              <w:rPr>
                <w:b/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7. csütörtök</w:t>
            </w:r>
          </w:p>
          <w:p w14:paraId="045F333A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15-17 Sófalvi  Emese: Alkalmazott muzikológia</w:t>
            </w:r>
          </w:p>
          <w:p w14:paraId="533CE58D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17-19 Miklós Noémi: Az euró</w:t>
            </w:r>
            <w:r w:rsidRPr="00C924B5">
              <w:rPr>
                <w:sz w:val="24"/>
                <w:szCs w:val="24"/>
              </w:rPr>
              <w:t>pai orgonaépítés története</w:t>
            </w:r>
            <w:r w:rsidRPr="00C924B5">
              <w:rPr>
                <w:sz w:val="24"/>
                <w:szCs w:val="24"/>
              </w:rPr>
              <w:t xml:space="preserve"> </w:t>
            </w:r>
          </w:p>
        </w:tc>
      </w:tr>
      <w:tr w:rsidR="00C924B5" w:rsidRPr="00C924B5" w14:paraId="121988A0" w14:textId="77777777">
        <w:trPr>
          <w:trHeight w:val="1226"/>
        </w:trPr>
        <w:tc>
          <w:tcPr>
            <w:tcW w:w="3405" w:type="dxa"/>
          </w:tcPr>
          <w:p w14:paraId="2E02C28B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20. péntek</w:t>
            </w:r>
          </w:p>
          <w:p w14:paraId="3AEE251D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9-12 Péter Éva: Iskolai gyakorlat</w:t>
            </w:r>
          </w:p>
          <w:p w14:paraId="5D12A279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12-14 Banciu Katalin: Zenei retorika</w:t>
            </w:r>
          </w:p>
          <w:p w14:paraId="2EEFED1A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14-16 Maczelka Noémi: Előadási stilisztika (opc.)</w:t>
            </w:r>
          </w:p>
        </w:tc>
        <w:tc>
          <w:tcPr>
            <w:tcW w:w="3705" w:type="dxa"/>
          </w:tcPr>
          <w:p w14:paraId="4567BC90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27.  péntek</w:t>
            </w:r>
          </w:p>
          <w:p w14:paraId="37B9AA0B" w14:textId="77777777" w:rsidR="00C61ACD" w:rsidRPr="00C924B5" w:rsidRDefault="00C61ACD">
            <w:pPr>
              <w:rPr>
                <w:sz w:val="24"/>
                <w:szCs w:val="24"/>
              </w:rPr>
            </w:pPr>
          </w:p>
          <w:p w14:paraId="68BD37A5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12-14 Banciu Katalin: Zenei retorika</w:t>
            </w:r>
          </w:p>
          <w:p w14:paraId="3E0C9201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14-16 Maczelka Noémi: Előadási stilisztika (o</w:t>
            </w:r>
            <w:r w:rsidRPr="00C924B5">
              <w:rPr>
                <w:sz w:val="24"/>
                <w:szCs w:val="24"/>
              </w:rPr>
              <w:t>pc.)</w:t>
            </w:r>
          </w:p>
        </w:tc>
        <w:tc>
          <w:tcPr>
            <w:tcW w:w="3780" w:type="dxa"/>
          </w:tcPr>
          <w:p w14:paraId="0349FAC5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11. péntek</w:t>
            </w:r>
          </w:p>
          <w:p w14:paraId="48261934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9-12 Péter Éva: Iskolai gyakorlat</w:t>
            </w:r>
          </w:p>
          <w:p w14:paraId="78A1BE39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12-14 Banciu Katalin: Zenei retorika</w:t>
            </w:r>
          </w:p>
          <w:p w14:paraId="700B9BD9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14-16 Maczelka Noémi: Előadási stilisztika (opc.)</w:t>
            </w:r>
          </w:p>
        </w:tc>
        <w:tc>
          <w:tcPr>
            <w:tcW w:w="3615" w:type="dxa"/>
          </w:tcPr>
          <w:p w14:paraId="0866B983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8. péntek</w:t>
            </w:r>
          </w:p>
          <w:p w14:paraId="67E79CCC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9-12 Péter Éva: Iskolai gyakorlat</w:t>
            </w:r>
          </w:p>
          <w:p w14:paraId="3B771F84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12-14 Banciu Katalin: Zenei retorika</w:t>
            </w:r>
          </w:p>
          <w:p w14:paraId="6400E9E3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14-16 Maczelka Noémi: Előadási stilisztika (opc.)</w:t>
            </w:r>
          </w:p>
        </w:tc>
      </w:tr>
      <w:tr w:rsidR="00C924B5" w:rsidRPr="00C924B5" w14:paraId="3C3567D6" w14:textId="77777777">
        <w:trPr>
          <w:trHeight w:val="1125"/>
        </w:trPr>
        <w:tc>
          <w:tcPr>
            <w:tcW w:w="3405" w:type="dxa"/>
          </w:tcPr>
          <w:p w14:paraId="789B2FD3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21. szombat</w:t>
            </w:r>
          </w:p>
          <w:p w14:paraId="7486995A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9-11 Püsök Sarolta: Etika</w:t>
            </w:r>
          </w:p>
          <w:p w14:paraId="6AB5FA85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11-13 Sófalvi  Emese: Alkalmazott muzikológia</w:t>
            </w:r>
          </w:p>
          <w:p w14:paraId="62589EA6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13-15 Șorban Elena: Händel oratóriumainak zenei és bibliai retorikája</w:t>
            </w:r>
          </w:p>
        </w:tc>
        <w:tc>
          <w:tcPr>
            <w:tcW w:w="3705" w:type="dxa"/>
          </w:tcPr>
          <w:p w14:paraId="7CCB3A71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28. szombat</w:t>
            </w:r>
          </w:p>
          <w:p w14:paraId="1B8DEFB9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9-13 Coca Gabriela: A harmónia újjászül</w:t>
            </w:r>
            <w:r w:rsidRPr="00C924B5">
              <w:rPr>
                <w:sz w:val="24"/>
                <w:szCs w:val="24"/>
              </w:rPr>
              <w:t>etése a 20. századi művekben</w:t>
            </w:r>
          </w:p>
          <w:p w14:paraId="2F324AA0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13-15 Șorban Elena: Händel oratóriumainak zenei és bibliai retorikája</w:t>
            </w:r>
          </w:p>
        </w:tc>
        <w:tc>
          <w:tcPr>
            <w:tcW w:w="3780" w:type="dxa"/>
          </w:tcPr>
          <w:p w14:paraId="37659B5E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12. szombat</w:t>
            </w:r>
          </w:p>
          <w:p w14:paraId="50062450" w14:textId="77777777" w:rsidR="00C61ACD" w:rsidRPr="00C924B5" w:rsidRDefault="00C61ACD">
            <w:pPr>
              <w:rPr>
                <w:sz w:val="24"/>
                <w:szCs w:val="24"/>
              </w:rPr>
            </w:pPr>
          </w:p>
          <w:p w14:paraId="16ABEFA0" w14:textId="77777777" w:rsidR="00C61ACD" w:rsidRPr="00C924B5" w:rsidRDefault="00C61ACD">
            <w:pPr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14:paraId="5D148971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9. szombat</w:t>
            </w:r>
          </w:p>
          <w:p w14:paraId="77E9965B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9-10 Püsök Sarolta: Etika</w:t>
            </w:r>
          </w:p>
          <w:p w14:paraId="573A06E3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10-12 Coca Gabriela: A harmónia újjászületése a 20. századi művekben</w:t>
            </w:r>
          </w:p>
          <w:p w14:paraId="6827069B" w14:textId="77777777" w:rsidR="00C61ACD" w:rsidRPr="00C924B5" w:rsidRDefault="00C924B5">
            <w:pPr>
              <w:rPr>
                <w:sz w:val="24"/>
                <w:szCs w:val="24"/>
              </w:rPr>
            </w:pPr>
            <w:r w:rsidRPr="00C924B5">
              <w:rPr>
                <w:sz w:val="24"/>
                <w:szCs w:val="24"/>
              </w:rPr>
              <w:t>13-15 Șorban Elena: Händel oratóriumainak zenei és bibliai retorikája</w:t>
            </w:r>
          </w:p>
        </w:tc>
      </w:tr>
    </w:tbl>
    <w:p w14:paraId="67DD5C6C" w14:textId="77777777" w:rsidR="00C61ACD" w:rsidRPr="00C924B5" w:rsidRDefault="00C61ACD">
      <w:pPr>
        <w:spacing w:after="0" w:line="240" w:lineRule="auto"/>
        <w:rPr>
          <w:sz w:val="24"/>
          <w:szCs w:val="24"/>
        </w:rPr>
      </w:pPr>
    </w:p>
    <w:p w14:paraId="322F99B7" w14:textId="77777777" w:rsidR="00C61ACD" w:rsidRPr="00C924B5" w:rsidRDefault="00C924B5">
      <w:pPr>
        <w:spacing w:after="0" w:line="240" w:lineRule="auto"/>
        <w:rPr>
          <w:sz w:val="24"/>
          <w:szCs w:val="24"/>
        </w:rPr>
      </w:pPr>
      <w:r w:rsidRPr="00C924B5">
        <w:rPr>
          <w:sz w:val="24"/>
          <w:szCs w:val="24"/>
        </w:rPr>
        <w:lastRenderedPageBreak/>
        <w:t>A kötelező művészeti gyakorlat (praktika) hetét Toadere Dalma tanárnő jelöli ki.</w:t>
      </w:r>
    </w:p>
    <w:p w14:paraId="6728CC55" w14:textId="77777777" w:rsidR="00C61ACD" w:rsidRPr="00C924B5" w:rsidRDefault="00C924B5">
      <w:pPr>
        <w:spacing w:after="0" w:line="240" w:lineRule="auto"/>
        <w:rPr>
          <w:sz w:val="24"/>
          <w:szCs w:val="24"/>
        </w:rPr>
      </w:pPr>
      <w:r w:rsidRPr="00C924B5">
        <w:rPr>
          <w:sz w:val="24"/>
          <w:szCs w:val="24"/>
        </w:rPr>
        <w:t>A hétfői szakmai gyakorlat (kórus) heti rendszerességgel történik.</w:t>
      </w:r>
    </w:p>
    <w:p w14:paraId="2333C454" w14:textId="77777777" w:rsidR="00C61ACD" w:rsidRPr="00C924B5" w:rsidRDefault="00C924B5">
      <w:pPr>
        <w:spacing w:after="0" w:line="240" w:lineRule="auto"/>
        <w:rPr>
          <w:sz w:val="24"/>
          <w:szCs w:val="24"/>
        </w:rPr>
      </w:pPr>
      <w:r w:rsidRPr="00C924B5">
        <w:rPr>
          <w:sz w:val="24"/>
          <w:szCs w:val="24"/>
        </w:rPr>
        <w:t>II. szintű pedamodul: Alternatív pedagógiák (opc.): Bányai Borbála, Fodor Ilka Borbála, Kelemen (Máté) Hajnalka, Ördög Ödön, Semeniuc Stefi</w:t>
      </w:r>
    </w:p>
    <w:p w14:paraId="13FF9021" w14:textId="77777777" w:rsidR="00C61ACD" w:rsidRPr="00C924B5" w:rsidRDefault="00C924B5">
      <w:pPr>
        <w:spacing w:after="0" w:line="240" w:lineRule="auto"/>
        <w:rPr>
          <w:sz w:val="24"/>
          <w:szCs w:val="24"/>
        </w:rPr>
      </w:pPr>
      <w:r w:rsidRPr="00C924B5">
        <w:rPr>
          <w:sz w:val="24"/>
          <w:szCs w:val="24"/>
        </w:rPr>
        <w:t>Érzelmi és társas intelligencia fejlesztése nevel</w:t>
      </w:r>
      <w:r w:rsidRPr="00C924B5">
        <w:rPr>
          <w:sz w:val="24"/>
          <w:szCs w:val="24"/>
        </w:rPr>
        <w:t>ési helyzetekben (opc.): Lokodi Emőke</w:t>
      </w:r>
    </w:p>
    <w:p w14:paraId="4E48EBA6" w14:textId="77777777" w:rsidR="00C61ACD" w:rsidRPr="00C924B5" w:rsidRDefault="00C924B5">
      <w:pPr>
        <w:spacing w:after="0" w:line="240" w:lineRule="auto"/>
        <w:rPr>
          <w:sz w:val="24"/>
          <w:szCs w:val="24"/>
        </w:rPr>
      </w:pPr>
      <w:r w:rsidRPr="00C924B5">
        <w:rPr>
          <w:sz w:val="24"/>
          <w:szCs w:val="24"/>
        </w:rPr>
        <w:t>Opcionális 1 előadási stilisztika: Dávid Ilona, Kelemen (Máté) Hajnalka,</w:t>
      </w:r>
    </w:p>
    <w:p w14:paraId="5E8518D8" w14:textId="77777777" w:rsidR="00C61ACD" w:rsidRPr="00C924B5" w:rsidRDefault="00C924B5">
      <w:pPr>
        <w:spacing w:after="0" w:line="240" w:lineRule="auto"/>
        <w:rPr>
          <w:sz w:val="24"/>
          <w:szCs w:val="24"/>
        </w:rPr>
      </w:pPr>
      <w:r w:rsidRPr="00C924B5">
        <w:rPr>
          <w:sz w:val="24"/>
          <w:szCs w:val="24"/>
        </w:rPr>
        <w:t>Opcionális 2 kamarazene: Bányai Borbála, Ördög Ödön</w:t>
      </w:r>
    </w:p>
    <w:p w14:paraId="3316F2A2" w14:textId="77777777" w:rsidR="00C61ACD" w:rsidRPr="00C924B5" w:rsidRDefault="00C61ACD">
      <w:pPr>
        <w:spacing w:after="0" w:line="240" w:lineRule="auto"/>
        <w:rPr>
          <w:sz w:val="24"/>
          <w:szCs w:val="24"/>
        </w:rPr>
      </w:pPr>
    </w:p>
    <w:p w14:paraId="1266F45D" w14:textId="77777777" w:rsidR="00C61ACD" w:rsidRPr="00C924B5" w:rsidRDefault="00C924B5">
      <w:pPr>
        <w:spacing w:after="0" w:line="240" w:lineRule="auto"/>
        <w:rPr>
          <w:sz w:val="24"/>
          <w:szCs w:val="24"/>
        </w:rPr>
      </w:pPr>
      <w:r w:rsidRPr="00C924B5">
        <w:rPr>
          <w:sz w:val="24"/>
          <w:szCs w:val="24"/>
        </w:rPr>
        <w:t>Fakultatív canto: Kelemen (Máté) Hajnalka</w:t>
      </w:r>
    </w:p>
    <w:p w14:paraId="12B96084" w14:textId="77777777" w:rsidR="00C61ACD" w:rsidRPr="00C924B5" w:rsidRDefault="00C61ACD">
      <w:pPr>
        <w:spacing w:after="0" w:line="240" w:lineRule="auto"/>
        <w:rPr>
          <w:sz w:val="24"/>
          <w:szCs w:val="24"/>
        </w:rPr>
      </w:pPr>
    </w:p>
    <w:sectPr w:rsidR="00C61ACD" w:rsidRPr="00C924B5">
      <w:pgSz w:w="15840" w:h="12240" w:orient="landscape"/>
      <w:pgMar w:top="720" w:right="720" w:bottom="720" w:left="72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ACD"/>
    <w:rsid w:val="00C61ACD"/>
    <w:rsid w:val="00C9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5CA1"/>
  <w15:docId w15:val="{CB640659-DC9C-4D4C-9DA7-1DD5B270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hu-HU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C0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B019F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pg-2fc2">
    <w:name w:val="pg-2fc2"/>
    <w:basedOn w:val="DefaultParagraphFont"/>
    <w:rsid w:val="00863D29"/>
  </w:style>
  <w:style w:type="character" w:customStyle="1" w:styleId="pg-2ff2">
    <w:name w:val="pg-2ff2"/>
    <w:basedOn w:val="DefaultParagraphFont"/>
    <w:rsid w:val="00863D29"/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0Lhb3L8s2Wbc4mBQPC8F/HzCUA==">AMUW2mUJEB57CmtDTj42qkYcpZXBofOOZHcu+F9tH3tyEkBkYtJBHTkUj2JQ2DGcPuW8hs8C2PNGGHsZBel+GchY2t8oDnYHT1TdYPpHqVIkpN+RhacKNOY=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5041</Characters>
  <Application>Microsoft Office Word</Application>
  <DocSecurity>0</DocSecurity>
  <Lines>42</Lines>
  <Paragraphs>11</Paragraphs>
  <ScaleCrop>false</ScaleCrop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EMESE SOFALVI</cp:lastModifiedBy>
  <cp:revision>3</cp:revision>
  <dcterms:created xsi:type="dcterms:W3CDTF">2020-09-25T05:01:00Z</dcterms:created>
  <dcterms:modified xsi:type="dcterms:W3CDTF">2020-11-09T05:32:00Z</dcterms:modified>
</cp:coreProperties>
</file>