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BBTE RTZK Ökumenikus egyházzene MA 1., I. félév 2021/2022</w:t>
      </w:r>
    </w:p>
    <w:p w:rsidR="00000000" w:rsidDel="00000000" w:rsidP="00000000" w:rsidRDefault="00000000" w:rsidRPr="00000000" w14:paraId="00000002">
      <w:pPr>
        <w:jc w:val="center"/>
        <w:rPr>
          <w:color w:val="385623"/>
          <w:sz w:val="24"/>
          <w:szCs w:val="24"/>
        </w:rPr>
      </w:pPr>
      <w:r w:rsidDel="00000000" w:rsidR="00000000" w:rsidRPr="00000000">
        <w:rPr>
          <w:color w:val="385623"/>
          <w:sz w:val="24"/>
          <w:szCs w:val="24"/>
          <w:rtl w:val="0"/>
        </w:rPr>
        <w:t xml:space="preserve">Kontakt-hetek: </w:t>
      </w:r>
      <w:r w:rsidDel="00000000" w:rsidR="00000000" w:rsidRPr="00000000">
        <w:rPr>
          <w:b w:val="1"/>
          <w:color w:val="385623"/>
          <w:sz w:val="24"/>
          <w:szCs w:val="24"/>
          <w:rtl w:val="0"/>
        </w:rPr>
        <w:t xml:space="preserve">október 4-10., október 18-22., november 1-7., november 15-21., december 6-11., január 3-8., január 10-17.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color w:val="385623"/>
          <w:sz w:val="24"/>
          <w:szCs w:val="24"/>
          <w:rtl w:val="0"/>
        </w:rPr>
        <w:t xml:space="preserve">Praktika-hét (kórus): </w:t>
      </w:r>
      <w:r w:rsidDel="00000000" w:rsidR="00000000" w:rsidRPr="00000000">
        <w:rPr>
          <w:b w:val="1"/>
          <w:color w:val="385623"/>
          <w:sz w:val="24"/>
          <w:szCs w:val="24"/>
          <w:rtl w:val="0"/>
        </w:rPr>
        <w:t xml:space="preserve">november 29.-december 4.</w:t>
      </w:r>
      <w:r w:rsidDel="00000000" w:rsidR="00000000" w:rsidRPr="00000000">
        <w:rPr>
          <w:rtl w:val="0"/>
        </w:rPr>
      </w:r>
    </w:p>
    <w:tbl>
      <w:tblPr>
        <w:tblStyle w:val="Table1"/>
        <w:tblW w:w="1445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3"/>
        <w:gridCol w:w="2507"/>
        <w:gridCol w:w="2220"/>
        <w:gridCol w:w="2040"/>
        <w:gridCol w:w="2940"/>
        <w:gridCol w:w="3079"/>
        <w:gridCol w:w="832"/>
        <w:tblGridChange w:id="0">
          <w:tblGrid>
            <w:gridCol w:w="833"/>
            <w:gridCol w:w="2507"/>
            <w:gridCol w:w="2220"/>
            <w:gridCol w:w="2040"/>
            <w:gridCol w:w="2940"/>
            <w:gridCol w:w="3079"/>
            <w:gridCol w:w="8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Hétfő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Kedd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Szerda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Csütörtök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Péntek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8-9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8-9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9-10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9-10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10-11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10-11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11-12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11-12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12-13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C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A MODERN ZENE ELMÉLETE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(Péter Éva)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12-13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13-14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13-14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14-15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KAMARAZENE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opc. (Sófalvi Emese) 301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A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A PROTESTÁNS ÉNEK HAGYOMÁNYA 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(Péter Éva)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14-15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15-16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0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ZENEI NYELVFEJLŐDÉS-TÖRTÉNET 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(Fekete Miklós)</w:t>
            </w:r>
          </w:p>
          <w:p w:rsidR="00000000" w:rsidDel="00000000" w:rsidP="00000000" w:rsidRDefault="00000000" w:rsidRPr="00000000" w14:paraId="00000041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15-16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16-17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5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AZ OKTATÁSI PROGRAMOK TERVEZÉSE ÉS MANAGMENTJE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(Vass Vilmos)</w:t>
            </w:r>
          </w:p>
          <w:p w:rsidR="00000000" w:rsidDel="00000000" w:rsidP="00000000" w:rsidRDefault="00000000" w:rsidRPr="00000000" w14:paraId="00000046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85623"/>
                <w:sz w:val="20"/>
                <w:szCs w:val="20"/>
                <w:rtl w:val="0"/>
              </w:rPr>
              <w:t xml:space="preserve"> MS Teams, kód: ivk1guq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CANTO fak. (Jordán Éva) Amfiteátrum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9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A GREGORIÁN ZENE ESZTÉTIKÁJA ÉS RETORIKÁJA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 (Elena Șorban)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B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ZONGORAGYAKORLÁSI TECHNIKÁK 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opc. (Maczelka Noémi)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16-17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17-18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1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AUTOCHTON ZENETÖRTÉNET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(Fekete Miklós)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17-18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18-19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5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KÓRUS (Toadere Dalma) Amfiteátrum</w:t>
            </w:r>
          </w:p>
          <w:p w:rsidR="00000000" w:rsidDel="00000000" w:rsidP="00000000" w:rsidRDefault="00000000" w:rsidRPr="00000000" w14:paraId="00000056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8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ZENEI KULTÚRA ERDÉLYBEN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(Sófalvi Emese)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ZONGORA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 fakultatív (Maczelka Noémi)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18-19</w:t>
            </w:r>
          </w:p>
        </w:tc>
      </w:tr>
      <w:tr>
        <w:trPr>
          <w:cantSplit w:val="0"/>
          <w:trHeight w:val="865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19-20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MŰVELŐDÉSTÖRTÉNET 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opc. (Lukács Olga)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color w:val="385623"/>
                <w:sz w:val="24"/>
                <w:szCs w:val="24"/>
              </w:rPr>
            </w:pPr>
            <w:r w:rsidDel="00000000" w:rsidR="00000000" w:rsidRPr="00000000">
              <w:rPr>
                <w:b w:val="1"/>
                <w:smallCaps w:val="1"/>
                <w:color w:val="385623"/>
                <w:sz w:val="24"/>
                <w:szCs w:val="24"/>
                <w:rtl w:val="0"/>
              </w:rPr>
              <w:t xml:space="preserve">ZONGORA </w:t>
            </w:r>
            <w:r w:rsidDel="00000000" w:rsidR="00000000" w:rsidRPr="00000000">
              <w:rPr>
                <w:b w:val="1"/>
                <w:color w:val="385623"/>
                <w:sz w:val="24"/>
                <w:szCs w:val="24"/>
                <w:rtl w:val="0"/>
              </w:rPr>
              <w:t xml:space="preserve">fakultatív (Maczelka Noémi)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19-20</w:t>
            </w:r>
          </w:p>
        </w:tc>
      </w:tr>
    </w:tbl>
    <w:p w:rsidR="00000000" w:rsidDel="00000000" w:rsidP="00000000" w:rsidRDefault="00000000" w:rsidRPr="00000000" w14:paraId="00000064">
      <w:pPr>
        <w:jc w:val="center"/>
        <w:rPr>
          <w:b w:val="1"/>
          <w:color w:val="38562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Zenei kultúra Erdélyben kód: </w:t>
      </w:r>
      <w:r w:rsidDel="00000000" w:rsidR="00000000" w:rsidRPr="00000000">
        <w:rPr>
          <w:rtl w:val="0"/>
        </w:rPr>
        <w:t xml:space="preserve">https://zoom.us/j/7419943925?pwd=OVZqRVNqVExvNGxxblNnKzFVZVRvQT09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Garamond" w:cs="Garamond" w:eastAsia="Garamond" w:hAnsi="Garamond"/>
          <w:b w:val="1"/>
          <w:color w:val="843c0b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b w:val="1"/>
          <w:color w:val="843c0b"/>
          <w:sz w:val="40"/>
          <w:szCs w:val="40"/>
          <w:rtl w:val="0"/>
        </w:rPr>
        <w:t xml:space="preserve">BBTE RTZK Ökumenikus egyházzene MA 2., I. félév 2021/2022</w:t>
      </w:r>
    </w:p>
    <w:p w:rsidR="00000000" w:rsidDel="00000000" w:rsidP="00000000" w:rsidRDefault="00000000" w:rsidRPr="00000000" w14:paraId="0000006A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Kontakt-hetek: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október 4-10., október 18-22., november 1-7., november 15-21., december 6-11., január 3-8., január 10-17.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Praktika-hét (kórus):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november 29.-december 4.</w:t>
      </w:r>
    </w:p>
    <w:tbl>
      <w:tblPr>
        <w:tblStyle w:val="Table2"/>
        <w:tblW w:w="1531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73"/>
        <w:gridCol w:w="3015"/>
        <w:gridCol w:w="2175"/>
        <w:gridCol w:w="2865"/>
        <w:gridCol w:w="1965"/>
        <w:gridCol w:w="2145"/>
        <w:gridCol w:w="1605"/>
        <w:gridCol w:w="771"/>
        <w:tblGridChange w:id="0">
          <w:tblGrid>
            <w:gridCol w:w="773"/>
            <w:gridCol w:w="3015"/>
            <w:gridCol w:w="2175"/>
            <w:gridCol w:w="2865"/>
            <w:gridCol w:w="1965"/>
            <w:gridCol w:w="2145"/>
            <w:gridCol w:w="1605"/>
            <w:gridCol w:w="7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Hétfő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Kedd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Szerda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Csütörtök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Péntek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Szombat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8-9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8-9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9-10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ISKOLAI GYAKORLAT ELŐKÉSZÍTÉSE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(Péter Éva)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9-10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10-11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ETIKA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(Püsök Sarolta)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10-11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11-12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11-12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12-13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12-13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13-14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ELŐADÁSI STILISZTIKA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opc. (Maczelka Noémi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13-14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14-15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ZENEI RETORIKA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(Banciu Katalin)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A HARMÓNIA ÚJJÁSZÜLETÉSE A 20. SZÁZADBAN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(Coca Gabriela)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14-15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15-16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KAMARAZENE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opc. (Sófalvi Emese) 301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F">
            <w:pPr>
              <w:spacing w:after="0" w:before="0" w:line="240" w:lineRule="auto"/>
              <w:ind w:left="0" w:firstLine="0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ZONGORA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fakultatív (Maczelka Noémi)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15-16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16-17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  <w:rtl w:val="0"/>
              </w:rPr>
              <w:t xml:space="preserve">HAENDEL ORATÓRIUMAINAK ZENEI ÉS BIBLIKAI RETORIKÁJA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843c0b"/>
                    <w:sz w:val="24"/>
                    <w:szCs w:val="24"/>
                    <w:rtl w:val="0"/>
                  </w:rPr>
                  <w:t xml:space="preserve"> (Șorban Elena)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ALKALMAZOTT MUZIKOLÓGIA</w:t>
            </w:r>
            <w:r w:rsidDel="00000000" w:rsidR="00000000" w:rsidRPr="00000000">
              <w:rPr>
                <w:rFonts w:ascii="Garamond" w:cs="Garamond" w:eastAsia="Garamond" w:hAnsi="Garamond"/>
                <w:smallCaps w:val="1"/>
                <w:color w:val="843c0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(Sófalvi Emese)</w:t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16-17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17-18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F">
            <w:pPr>
              <w:spacing w:after="0" w:before="0" w:line="240" w:lineRule="auto"/>
              <w:ind w:left="0" w:firstLine="0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EB Garamond" w:cs="EB Garamond" w:eastAsia="EB Garamond" w:hAnsi="EB 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843c0b"/>
                <w:sz w:val="24"/>
                <w:szCs w:val="24"/>
                <w:rtl w:val="0"/>
              </w:rPr>
              <w:t xml:space="preserve">CANTO fak. </w:t>
            </w:r>
            <w:r w:rsidDel="00000000" w:rsidR="00000000" w:rsidRPr="00000000">
              <w:rPr>
                <w:rFonts w:ascii="EB Garamond" w:cs="EB Garamond" w:eastAsia="EB Garamond" w:hAnsi="EB Garamond"/>
                <w:color w:val="843c0b"/>
                <w:sz w:val="24"/>
                <w:szCs w:val="24"/>
                <w:rtl w:val="0"/>
              </w:rPr>
              <w:t xml:space="preserve">(Jordán Éva) Amfiteátrum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MÉDIA, OKTATÁS ÉS TÁRSADALOM 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(ped. opc.)</w:t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Csete Árpád</w:t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843c0b"/>
                <w:sz w:val="20"/>
                <w:szCs w:val="20"/>
                <w:rtl w:val="0"/>
              </w:rPr>
              <w:t xml:space="preserve">MS Teams, kód: oe9b7ry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17-18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18-19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  <w:rtl w:val="0"/>
              </w:rPr>
              <w:t xml:space="preserve">KÓRUS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(Toadere Dalma) Amfiteátrum</w:t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mallCaps w:val="1"/>
                <w:color w:val="843c0b"/>
                <w:sz w:val="24"/>
                <w:szCs w:val="24"/>
                <w:rtl w:val="0"/>
              </w:rPr>
              <w:t xml:space="preserve">AZ EURÓPAI ORGONAÉPÍTÉSZET TÖRTÉNETE</w:t>
            </w:r>
            <w:r w:rsidDel="00000000" w:rsidR="00000000" w:rsidRPr="00000000">
              <w:rPr>
                <w:rFonts w:ascii="Garamond" w:cs="Garamond" w:eastAsia="Garamond" w:hAnsi="Garamond"/>
                <w:color w:val="843c0b"/>
                <w:sz w:val="24"/>
                <w:szCs w:val="24"/>
                <w:rtl w:val="0"/>
              </w:rPr>
              <w:t xml:space="preserve"> (Miklós Noémi)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18-19</w:t>
            </w:r>
          </w:p>
        </w:tc>
      </w:tr>
      <w:tr>
        <w:trPr>
          <w:cantSplit w:val="0"/>
          <w:trHeight w:val="865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19-20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2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4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5">
            <w:pPr>
              <w:widowControl w:val="0"/>
              <w:spacing w:after="0" w:line="276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Garamond" w:cs="Garamond" w:eastAsia="Garamond" w:hAnsi="Garamond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Garamond" w:cs="Garamond" w:eastAsia="Garamond" w:hAnsi="Garamond"/>
                <w:b w:val="1"/>
                <w:color w:val="843c0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19-20</w:t>
            </w:r>
          </w:p>
        </w:tc>
      </w:tr>
    </w:tbl>
    <w:p w:rsidR="00000000" w:rsidDel="00000000" w:rsidP="00000000" w:rsidRDefault="00000000" w:rsidRPr="00000000" w14:paraId="000000D9">
      <w:pPr>
        <w:rPr>
          <w:rFonts w:ascii="Garamond" w:cs="Garamond" w:eastAsia="Garamond" w:hAnsi="Garamond"/>
          <w:color w:val="843c0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Alkalmazott muzikológia kód: https://zoom.us/j/7419943925?pwd=OVZqRVNqVExvNGxxblNnKzFVZVRvQT09</w:t>
      </w:r>
    </w:p>
    <w:p w:rsidR="00000000" w:rsidDel="00000000" w:rsidP="00000000" w:rsidRDefault="00000000" w:rsidRPr="00000000" w14:paraId="000000D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26F9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I0IHi/H4GUI0O4jjR5kzpN1f9g==">AMUW2mVDZnpW2YRqywhN/SujZxDGrw2mtgLMi4APZ3aFFSUqAyyXoueWlIf991HxFSSi816FfExaayh3q3xAA0QxXMRNc+GifGWo0QpR0LcGNNKm5GtkqkrRnSzk+S/Dq5/k5VtNCIRBiEFrjq2P5yCkWYddNAdsQd4bkoUDaSRj9V78nLmy4e4=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2021-09-24T19:04:00Z</dcterms:created>
  <dc:creator>sofal</dc:creator>
</cp:coreProperties>
</file>