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2D581" w14:textId="77777777" w:rsidR="00000000" w:rsidRDefault="00000000"/>
    <w:p w14:paraId="5225697D" w14:textId="77777777" w:rsidR="00A578E2" w:rsidRDefault="00A578E2"/>
    <w:p w14:paraId="004CC006" w14:textId="77777777" w:rsidR="00A578E2" w:rsidRDefault="00A578E2"/>
    <w:p w14:paraId="1B6F50F7" w14:textId="77777777" w:rsidR="00A578E2" w:rsidRPr="009741CA" w:rsidRDefault="00A578E2" w:rsidP="00A578E2">
      <w:pPr>
        <w:pStyle w:val="ListParagraph"/>
        <w:ind w:left="1440" w:right="49"/>
        <w:rPr>
          <w:rFonts w:asciiTheme="minorHAnsi" w:hAnsiTheme="minorHAnsi" w:cstheme="minorHAnsi"/>
          <w:bCs/>
          <w:lang w:val="ro-RO"/>
        </w:rPr>
      </w:pPr>
      <w:r w:rsidRPr="009741CA">
        <w:rPr>
          <w:rFonts w:asciiTheme="minorHAnsi" w:hAnsiTheme="minorHAnsi" w:cstheme="minorHAnsi"/>
          <w:bCs/>
          <w:lang w:val="ro-RO"/>
        </w:rPr>
        <w:t>Anexa 1 - Cerere de înscriere în grupul țintă al proiectului</w:t>
      </w:r>
    </w:p>
    <w:p w14:paraId="1881E2B6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49E30CD9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2670CB88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503CED0F" w14:textId="77777777"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CNP……………...........…...……………….., telefon:….........................................,</w:t>
      </w:r>
    </w:p>
    <w:p w14:paraId="4C5F2B52" w14:textId="77777777"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e-mail:……...………................................………, </w:t>
      </w:r>
    </w:p>
    <w:p w14:paraId="7A0DBE94" w14:textId="064AEACD"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în calitate de student al Universității ”Babeș-Bolyai”, Facultatea de </w:t>
      </w:r>
      <w:bookmarkStart w:id="0" w:name="_Hlk164850368"/>
      <w:r w:rsidR="00D82EF0">
        <w:rPr>
          <w:rFonts w:asciiTheme="minorHAnsi" w:hAnsiTheme="minorHAnsi" w:cstheme="minorHAnsi"/>
          <w:bCs/>
        </w:rPr>
        <w:t>Teologie Reformată și Muzică</w:t>
      </w:r>
      <w:bookmarkEnd w:id="0"/>
      <w:r w:rsidRPr="009741CA">
        <w:rPr>
          <w:rFonts w:asciiTheme="minorHAnsi" w:hAnsiTheme="minorHAnsi" w:cstheme="minorHAnsi"/>
          <w:bCs/>
        </w:rPr>
        <w:t>,</w:t>
      </w:r>
      <w:r w:rsidR="00D82EF0">
        <w:rPr>
          <w:rFonts w:asciiTheme="minorHAnsi" w:hAnsiTheme="minorHAnsi" w:cstheme="minorHAnsi"/>
          <w:bCs/>
        </w:rPr>
        <w:t xml:space="preserve"> </w:t>
      </w:r>
      <w:r w:rsidRPr="009741CA">
        <w:rPr>
          <w:rFonts w:asciiTheme="minorHAnsi" w:hAnsiTheme="minorHAnsi" w:cstheme="minorHAnsi"/>
          <w:bCs/>
        </w:rPr>
        <w:t>domeniul ........................................................, specializarea</w:t>
      </w:r>
      <w:r w:rsidR="00D82EF0">
        <w:rPr>
          <w:rFonts w:asciiTheme="minorHAnsi" w:hAnsiTheme="minorHAnsi" w:cstheme="minorHAnsi"/>
          <w:bCs/>
        </w:rPr>
        <w:t xml:space="preserve"> </w:t>
      </w:r>
      <w:r w:rsidRPr="009741CA">
        <w:rPr>
          <w:rFonts w:asciiTheme="minorHAnsi" w:hAnsiTheme="minorHAnsi" w:cstheme="minorHAnsi"/>
          <w:bCs/>
        </w:rPr>
        <w:t>.........................................................., nivel ..............................................., regim de finanțare buget / taxă,</w:t>
      </w:r>
    </w:p>
    <w:p w14:paraId="7C553324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6B97E430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vă rog să aprobați prezenta cerere prin care solicit înscrierea în grupul țintă al proiectului POC 144800 cu titlul ”TIC4UBB„ conform </w:t>
      </w:r>
      <w:r>
        <w:rPr>
          <w:rFonts w:asciiTheme="minorHAnsi" w:hAnsiTheme="minorHAnsi" w:cstheme="minorHAnsi"/>
          <w:bCs/>
        </w:rPr>
        <w:t>Procedurii</w:t>
      </w:r>
      <w:r w:rsidRPr="009741CA">
        <w:rPr>
          <w:rFonts w:asciiTheme="minorHAnsi" w:hAnsiTheme="minorHAnsi" w:cstheme="minorHAnsi"/>
          <w:bCs/>
        </w:rPr>
        <w:t xml:space="preserve"> de selecția a grupului țintă.</w:t>
      </w:r>
    </w:p>
    <w:p w14:paraId="3D19E5DF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25946D29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Cunoscând prevederile art. 326 din Codul penal privind falsul în declarații, confirm pe proprie răspundere că toate informațiile prezentate sunt corecte, exacte și complete.</w:t>
      </w:r>
    </w:p>
    <w:p w14:paraId="4A2C8CDE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2A250BB9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6A3F8156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2151A4E0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Data:</w:t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 xml:space="preserve">Semnătura: </w:t>
      </w:r>
    </w:p>
    <w:p w14:paraId="542ED6AD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23EE989F" w14:textId="77777777" w:rsidR="00A578E2" w:rsidRDefault="00A578E2" w:rsidP="00A578E2">
      <w:pPr>
        <w:pStyle w:val="ListParagraph"/>
        <w:ind w:left="1440" w:right="49"/>
      </w:pPr>
    </w:p>
    <w:p w14:paraId="1361C336" w14:textId="77777777" w:rsidR="00A578E2" w:rsidRDefault="00A578E2" w:rsidP="00A578E2">
      <w:pPr>
        <w:pStyle w:val="ListParagraph"/>
        <w:ind w:left="1440" w:right="49"/>
      </w:pPr>
    </w:p>
    <w:p w14:paraId="288AB1FB" w14:textId="77777777" w:rsidR="00A578E2" w:rsidRDefault="00A578E2" w:rsidP="00A578E2">
      <w:pPr>
        <w:pStyle w:val="ListParagraph"/>
        <w:ind w:left="1440" w:right="49"/>
      </w:pPr>
    </w:p>
    <w:p w14:paraId="6BDAA8F9" w14:textId="77777777" w:rsidR="00A578E2" w:rsidRDefault="00A578E2" w:rsidP="00A578E2">
      <w:pPr>
        <w:pStyle w:val="ListParagraph"/>
        <w:ind w:left="1440" w:right="49"/>
      </w:pPr>
    </w:p>
    <w:p w14:paraId="3E913A8A" w14:textId="77777777" w:rsidR="00A578E2" w:rsidRDefault="00A578E2" w:rsidP="00A578E2">
      <w:pPr>
        <w:pStyle w:val="ListParagraph"/>
        <w:ind w:left="1440" w:right="49"/>
      </w:pPr>
    </w:p>
    <w:p w14:paraId="647F9121" w14:textId="77777777" w:rsidR="00A578E2" w:rsidRDefault="00A578E2" w:rsidP="00A578E2">
      <w:pPr>
        <w:pStyle w:val="ListParagraph"/>
        <w:ind w:left="1440" w:right="49"/>
      </w:pPr>
    </w:p>
    <w:p w14:paraId="0CEF8665" w14:textId="77777777" w:rsidR="00A578E2" w:rsidRDefault="00A578E2" w:rsidP="00A578E2">
      <w:pPr>
        <w:pStyle w:val="ListParagraph"/>
        <w:ind w:left="1440" w:right="49"/>
      </w:pPr>
    </w:p>
    <w:p w14:paraId="5C037747" w14:textId="77777777" w:rsidR="00A578E2" w:rsidRDefault="00A578E2" w:rsidP="00A578E2">
      <w:pPr>
        <w:pStyle w:val="ListParagraph"/>
        <w:ind w:left="1440" w:right="49"/>
      </w:pPr>
    </w:p>
    <w:p w14:paraId="0C03CD8A" w14:textId="77777777" w:rsidR="00A578E2" w:rsidRDefault="00A578E2" w:rsidP="00A578E2">
      <w:pPr>
        <w:pStyle w:val="ListParagraph"/>
        <w:ind w:left="1440" w:right="49"/>
      </w:pPr>
    </w:p>
    <w:p w14:paraId="08F0EC72" w14:textId="77777777" w:rsidR="00A578E2" w:rsidRDefault="00A578E2" w:rsidP="00A578E2">
      <w:pPr>
        <w:pStyle w:val="ListParagraph"/>
        <w:ind w:left="1440" w:right="49"/>
      </w:pPr>
    </w:p>
    <w:p w14:paraId="1DAB8591" w14:textId="77777777" w:rsidR="00A578E2" w:rsidRDefault="00A578E2" w:rsidP="00A578E2">
      <w:pPr>
        <w:pStyle w:val="ListParagraph"/>
        <w:ind w:left="1440" w:right="49"/>
      </w:pPr>
    </w:p>
    <w:p w14:paraId="582FCF56" w14:textId="77777777" w:rsidR="00A578E2" w:rsidRDefault="00A578E2" w:rsidP="00A578E2">
      <w:pPr>
        <w:pStyle w:val="ListParagraph"/>
        <w:ind w:left="1440" w:right="49"/>
      </w:pPr>
    </w:p>
    <w:p w14:paraId="3D31F0E8" w14:textId="77777777" w:rsidR="00A578E2" w:rsidRDefault="00A578E2" w:rsidP="00A578E2">
      <w:pPr>
        <w:pStyle w:val="ListParagraph"/>
        <w:ind w:left="1440" w:right="49"/>
      </w:pPr>
    </w:p>
    <w:p w14:paraId="3FF3C5E1" w14:textId="77777777"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lastRenderedPageBreak/>
        <w:t>Acordul privind prelucrarea datelor cu caracter personal</w:t>
      </w:r>
    </w:p>
    <w:p w14:paraId="05FB1B2A" w14:textId="77777777"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  <w:sz w:val="20"/>
        </w:rPr>
      </w:pPr>
    </w:p>
    <w:p w14:paraId="0D4DC63F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CNP………………...........……………….., telefon:…............................................,</w:t>
      </w:r>
    </w:p>
    <w:p w14:paraId="7BBB03E6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 xml:space="preserve">e-mail:……...………...................………, </w:t>
      </w:r>
    </w:p>
    <w:p w14:paraId="5091846B" w14:textId="39E4F015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 xml:space="preserve">în calitate de student al Universității ”Babeș-Bolyai”, Facultatea de </w:t>
      </w:r>
      <w:r w:rsidR="00D82EF0" w:rsidRPr="00D82EF0">
        <w:rPr>
          <w:rFonts w:asciiTheme="minorHAnsi" w:hAnsiTheme="minorHAnsi" w:cstheme="minorHAnsi"/>
          <w:bCs/>
          <w:sz w:val="22"/>
        </w:rPr>
        <w:t>Teologie Reformată și Muzică</w:t>
      </w:r>
      <w:r w:rsidRPr="009741CA">
        <w:rPr>
          <w:rFonts w:asciiTheme="minorHAnsi" w:hAnsiTheme="minorHAnsi" w:cstheme="minorHAnsi"/>
          <w:bCs/>
          <w:sz w:val="22"/>
        </w:rPr>
        <w:t>, domeniul ........................................................, specializarea .........................................................., nivel ............................................, regim de finanțare buget/taxă, sunt de acord cu:</w:t>
      </w:r>
    </w:p>
    <w:p w14:paraId="7991CC11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6" w:line="285" w:lineRule="auto"/>
        <w:ind w:right="154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întocmirii și transmiterii dosarului de înscrierea în cadrul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14:paraId="694EA827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line="285" w:lineRule="auto"/>
        <w:ind w:right="155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procesării în scopuri de cercetare și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statistici.</w:t>
      </w:r>
    </w:p>
    <w:p w14:paraId="0995C34D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7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Sunt de acord ca informațiile din documentele ce alcătuiesc dosarul de înscriere să se prelucreze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către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Universitatea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Babeș-Bolyai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scopul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desfășurării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tuturor acțiunilor necesare implementării</w:t>
      </w:r>
      <w:r w:rsidRPr="009741CA">
        <w:rPr>
          <w:rFonts w:asciiTheme="minorHAnsi" w:hAnsiTheme="minorHAnsi" w:cstheme="minorHAnsi"/>
          <w:spacing w:val="-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14:paraId="5172205C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și sunt de acord că prelucrarea, stocarea și transmiterea datelor vizează și categorii precum: date care dezvăluie originea rasială sau etnică, apartenența la un cult religios, date privind sănătatea, date genetice sau biometrice, date despre membrii familiei și persoanele pentru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drept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reprezentare,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referitoare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minori,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incluzând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fără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limita la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acestea: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înregistrări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video,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fotografice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sonore,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fotocopii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stare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civilă,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 de studii și calificare, fișe medicale și alte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asemenea.</w:t>
      </w:r>
    </w:p>
    <w:p w14:paraId="22505CE3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 dau consimțământul expres în legătură cu furnizarea datelor mele cu caracter personal către Autoritatea pentru Digitalizarea României//Organismul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Intermediar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pentru Programul Operațional Competitivitate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–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terți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furnizori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implicați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direct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sau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indirect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 implementarea proiectului, autorități publice abilitate de lege sau cu care partenerii proiectului au încheiat protocoale de colaborare în scopul efectuării verificărilor necesare și monitorizării proiectului.</w:t>
      </w:r>
    </w:p>
    <w:p w14:paraId="000846C9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fost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informat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vor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tratate</w:t>
      </w:r>
      <w:r w:rsidRPr="009741CA">
        <w:rPr>
          <w:rFonts w:asciiTheme="minorHAnsi" w:hAnsiTheme="minorHAnsi" w:cstheme="minorHAnsi"/>
          <w:spacing w:val="-1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confidențialitate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condiții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siguranță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precum și cu privire la drepturile prevăzute în Directiva (UE) 2016/679 privind protecția persoanelor fizice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ceea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privește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prelucrarea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datelor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caracter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personal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privind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circulație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 acestor date (prescurtat GDPR), care reglementează folosirea datelor cu caracter personal pentru persoanele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fizice.</w:t>
      </w:r>
    </w:p>
    <w:p w14:paraId="58904A16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9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că am dreptul de a solicita oricând revocarea prezentului acord printr-o notificare transmisă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Registratura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Universităţii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Babeş-Bolyai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aceasta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nu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afectează legalitatea prelucrării datelor înainte de data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revocării.</w:t>
      </w:r>
    </w:p>
    <w:p w14:paraId="32770942" w14:textId="77777777" w:rsidR="00A578E2" w:rsidRPr="009741CA" w:rsidRDefault="00A578E2" w:rsidP="00A578E2">
      <w:pPr>
        <w:pStyle w:val="BodyText"/>
        <w:ind w:left="152" w:right="156"/>
        <w:jc w:val="both"/>
        <w:rPr>
          <w:rFonts w:asciiTheme="minorHAnsi" w:hAnsiTheme="minorHAnsi" w:cstheme="minorHAnsi"/>
          <w:sz w:val="22"/>
          <w:szCs w:val="24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szCs w:val="24"/>
          <w:lang w:val="ro-RO"/>
        </w:rPr>
        <w:t>Am luat la cunoștință că declarația în fals a subsemnatului(ei) atrage după sine următoarele consecințe:</w:t>
      </w:r>
    </w:p>
    <w:p w14:paraId="1BAAF33C" w14:textId="77777777"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9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excluderea din activitățile de care am beneficiat prin intermediul proiectului până la momentul descoperirii</w:t>
      </w:r>
      <w:r w:rsidRPr="009741CA">
        <w:rPr>
          <w:rFonts w:asciiTheme="minorHAnsi" w:hAnsiTheme="minorHAnsi" w:cstheme="minorHAnsi"/>
          <w:spacing w:val="-6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falsului;</w:t>
      </w:r>
    </w:p>
    <w:p w14:paraId="0841F880" w14:textId="77777777"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6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acordarea de despăgubiri financiare, către Universitatea Babeș-Bolyai din Cluj-Napoca, constând în contravaloarea serviciilor de care am beneficiat gratuit până în momentul descoperirii</w:t>
      </w:r>
      <w:r w:rsidRPr="009741CA">
        <w:rPr>
          <w:rFonts w:asciiTheme="minorHAnsi" w:hAnsiTheme="minorHAnsi" w:cstheme="minorHAnsi"/>
          <w:spacing w:val="-1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falsului.</w:t>
      </w:r>
    </w:p>
    <w:p w14:paraId="65E706B6" w14:textId="77777777"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14:paraId="6AF96781" w14:textId="77777777"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14:paraId="7D04B592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Data:</w:t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  <w:t>Nume și prenume:</w:t>
      </w:r>
    </w:p>
    <w:p w14:paraId="38B6B007" w14:textId="77777777" w:rsidR="00A578E2" w:rsidRPr="009741CA" w:rsidRDefault="00A578E2" w:rsidP="00A578E2">
      <w:pPr>
        <w:ind w:left="2880" w:right="49" w:firstLine="720"/>
        <w:rPr>
          <w:rFonts w:asciiTheme="minorHAnsi" w:hAnsiTheme="minorHAnsi" w:cstheme="minorHAnsi"/>
          <w:bCs/>
          <w:sz w:val="22"/>
        </w:rPr>
      </w:pPr>
    </w:p>
    <w:p w14:paraId="538BDE79" w14:textId="77777777" w:rsidR="00A578E2" w:rsidRDefault="00A578E2" w:rsidP="00A578E2">
      <w:pPr>
        <w:ind w:left="4320" w:right="49" w:firstLine="720"/>
      </w:pPr>
      <w:r w:rsidRPr="009741CA">
        <w:rPr>
          <w:rFonts w:asciiTheme="minorHAnsi" w:hAnsiTheme="minorHAnsi" w:cstheme="minorHAnsi"/>
          <w:bCs/>
          <w:sz w:val="22"/>
        </w:rPr>
        <w:t>Semnătura</w:t>
      </w:r>
    </w:p>
    <w:sectPr w:rsidR="00A578E2" w:rsidSect="006D4DF4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96649" w14:textId="77777777" w:rsidR="006D4DF4" w:rsidRDefault="006D4DF4" w:rsidP="00A578E2">
      <w:r>
        <w:separator/>
      </w:r>
    </w:p>
  </w:endnote>
  <w:endnote w:type="continuationSeparator" w:id="0">
    <w:p w14:paraId="5D6D3F95" w14:textId="77777777" w:rsidR="006D4DF4" w:rsidRDefault="006D4DF4" w:rsidP="00A5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06EAE" w14:textId="77777777" w:rsidR="006D4DF4" w:rsidRDefault="006D4DF4" w:rsidP="00A578E2">
      <w:r>
        <w:separator/>
      </w:r>
    </w:p>
  </w:footnote>
  <w:footnote w:type="continuationSeparator" w:id="0">
    <w:p w14:paraId="4BAB036A" w14:textId="77777777" w:rsidR="006D4DF4" w:rsidRDefault="006D4DF4" w:rsidP="00A5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6CBB2" w14:textId="77777777" w:rsidR="00A578E2" w:rsidRDefault="00A578E2" w:rsidP="00A578E2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19F94A35" wp14:editId="0BA0999D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DBE1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0288" behindDoc="0" locked="0" layoutInCell="1" allowOverlap="1" wp14:anchorId="2B31E504" wp14:editId="342BA125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1312" behindDoc="0" locked="0" layoutInCell="1" allowOverlap="1" wp14:anchorId="08D1E85A" wp14:editId="77CB8B5A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2336" behindDoc="1" locked="0" layoutInCell="1" allowOverlap="1" wp14:anchorId="56ADE08C" wp14:editId="678C4794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143DA" w14:textId="77777777" w:rsidR="00A578E2" w:rsidRDefault="00A578E2" w:rsidP="00A578E2"/>
  <w:p w14:paraId="1A24FA62" w14:textId="77777777" w:rsidR="00A578E2" w:rsidRDefault="00A578E2" w:rsidP="00A578E2">
    <w:pPr>
      <w:ind w:left="1418"/>
      <w:rPr>
        <w:sz w:val="18"/>
        <w:szCs w:val="18"/>
      </w:rPr>
    </w:pPr>
  </w:p>
  <w:p w14:paraId="17A64291" w14:textId="77777777" w:rsidR="00A578E2" w:rsidRDefault="00A578E2" w:rsidP="00A578E2">
    <w:pPr>
      <w:jc w:val="center"/>
      <w:rPr>
        <w:sz w:val="18"/>
        <w:szCs w:val="18"/>
      </w:rPr>
    </w:pPr>
  </w:p>
  <w:p w14:paraId="60547AA8" w14:textId="77777777" w:rsidR="00A578E2" w:rsidRDefault="00A578E2" w:rsidP="00A578E2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14:paraId="23F271E6" w14:textId="77777777" w:rsidR="00A578E2" w:rsidRPr="00315711" w:rsidRDefault="00A578E2" w:rsidP="00A578E2">
    <w:pPr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14:paraId="2708497E" w14:textId="77777777" w:rsidR="00A578E2" w:rsidRPr="00315711" w:rsidRDefault="00A578E2" w:rsidP="00A578E2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  <w:p w14:paraId="03F81E73" w14:textId="77777777" w:rsidR="00A578E2" w:rsidRDefault="00A5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1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 w16cid:durableId="1987002152">
    <w:abstractNumId w:val="1"/>
  </w:num>
  <w:num w:numId="2" w16cid:durableId="24079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E2"/>
    <w:rsid w:val="001C400C"/>
    <w:rsid w:val="006D4DF4"/>
    <w:rsid w:val="00A578E2"/>
    <w:rsid w:val="00AC595B"/>
    <w:rsid w:val="00D82EF0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50DE"/>
  <w15:chartTrackingRefBased/>
  <w15:docId w15:val="{E155096C-7943-49EA-8C3A-647ACB6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A578E2"/>
    <w:pPr>
      <w:ind w:left="720"/>
    </w:pPr>
    <w:rPr>
      <w:rFonts w:eastAsia="Calibri"/>
      <w:noProof w:val="0"/>
      <w:lang w:val="en-US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A578E2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A578E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578E2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78E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Timea-Magdolna Marton</cp:lastModifiedBy>
  <cp:revision>2</cp:revision>
  <dcterms:created xsi:type="dcterms:W3CDTF">2022-11-29T14:40:00Z</dcterms:created>
  <dcterms:modified xsi:type="dcterms:W3CDTF">2024-04-24T08:25:00Z</dcterms:modified>
</cp:coreProperties>
</file>