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DD93" w14:textId="6DA770F6" w:rsidR="004608D5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A5851A" w14:textId="27F01A7A" w:rsidR="00B03B18" w:rsidRDefault="00B03B18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134809A" w14:textId="27F01A7A" w:rsidR="00B03B18" w:rsidRDefault="00B03B18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34C309A" w14:textId="5CF1637A" w:rsidR="00B03B18" w:rsidRDefault="00B03B18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84031A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caps/>
          <w:spacing w:val="6"/>
          <w:sz w:val="24"/>
          <w:szCs w:val="24"/>
          <w:lang w:val="fr-FR" w:eastAsia="en-US"/>
        </w:rPr>
        <w:t>CERERE DE Acordare a BURSei SPECIALE PENTRU ACTIVITATEA </w:t>
      </w:r>
      <w:r w:rsidRPr="00B03B18">
        <w:rPr>
          <w:rFonts w:eastAsia="Times New Roman" w:cs="Times New Roman"/>
          <w:b/>
          <w:bCs/>
          <w:caps/>
          <w:spacing w:val="6"/>
          <w:sz w:val="24"/>
          <w:szCs w:val="24"/>
          <w:lang w:eastAsia="en-US"/>
        </w:rPr>
        <w:t>CULTURAL ARTISTICĂ</w:t>
      </w:r>
    </w:p>
    <w:p w14:paraId="01BD87D2" w14:textId="6089EDD1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pentru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semestrul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I al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anului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universitar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202</w:t>
      </w:r>
      <w:r w:rsidR="001F0FA3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4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-202</w:t>
      </w:r>
      <w:r w:rsidR="001F0FA3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5</w:t>
      </w:r>
    </w:p>
    <w:p w14:paraId="5F1046F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0E7EB2F2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2DA3B02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1. 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Date de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identificare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ale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candidatului</w:t>
      </w:r>
      <w:proofErr w:type="spellEnd"/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>:</w:t>
      </w:r>
    </w:p>
    <w:p w14:paraId="7BA9918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334094DA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1.1.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Nume</w:t>
      </w:r>
      <w:proofErr w:type="spellEnd"/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: </w:t>
      </w:r>
    </w:p>
    <w:p w14:paraId="4F9B3AA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1.2.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Prenume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 </w:t>
      </w:r>
    </w:p>
    <w:p w14:paraId="1125C8C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1.3.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Adresa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71941EE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noProof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1.4. Telefon:  </w:t>
      </w:r>
    </w:p>
    <w:p w14:paraId="5A7389D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1.5. E-mail:</w:t>
      </w: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 </w:t>
      </w:r>
    </w:p>
    <w:p w14:paraId="1D7C0733" w14:textId="27C1E9AC" w:rsidR="00B03B18" w:rsidRPr="00CF7B0A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1.6.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Facultatea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la care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își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desfășoară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activitatea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  <w:r w:rsidRPr="00B03B18">
        <w:rPr>
          <w:rFonts w:eastAsia="Times New Roman" w:cs="Times New Roman"/>
          <w:b/>
          <w:bCs/>
          <w:smallCaps/>
          <w:noProof/>
          <w:spacing w:val="6"/>
          <w:sz w:val="24"/>
          <w:szCs w:val="24"/>
          <w:lang w:val="en-US" w:eastAsia="en-US"/>
        </w:rPr>
        <w:t xml:space="preserve"> </w:t>
      </w:r>
      <w:r w:rsidR="00CF7B0A">
        <w:rPr>
          <w:rFonts w:eastAsia="Times New Roman" w:cs="Times New Roman"/>
          <w:b/>
          <w:bCs/>
          <w:smallCaps/>
          <w:noProof/>
          <w:spacing w:val="6"/>
          <w:sz w:val="24"/>
          <w:szCs w:val="24"/>
          <w:lang w:val="en-US" w:eastAsia="en-US"/>
        </w:rPr>
        <w:t>Teologie reformat</w:t>
      </w:r>
      <w:r w:rsidR="00CF7B0A">
        <w:rPr>
          <w:rFonts w:eastAsia="Times New Roman" w:cs="Times New Roman"/>
          <w:b/>
          <w:bCs/>
          <w:smallCaps/>
          <w:noProof/>
          <w:spacing w:val="6"/>
          <w:sz w:val="24"/>
          <w:szCs w:val="24"/>
          <w:lang w:eastAsia="en-US"/>
        </w:rPr>
        <w:t>ă și muzică</w:t>
      </w:r>
    </w:p>
    <w:p w14:paraId="3A2D004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1.7. Anul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nașterii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  <w:bookmarkStart w:id="0" w:name="Text7"/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  <w:t xml:space="preserve"> </w:t>
      </w:r>
      <w:bookmarkEnd w:id="0"/>
    </w:p>
    <w:p w14:paraId="6B715C7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</w:pPr>
    </w:p>
    <w:p w14:paraId="76F540E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2.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Coordonatorul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</w:p>
    <w:p w14:paraId="39C7F1E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</w:p>
    <w:p w14:paraId="4697FAD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2.1.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Nume</w:t>
      </w:r>
      <w:proofErr w:type="spellEnd"/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: </w:t>
      </w:r>
    </w:p>
    <w:p w14:paraId="4F7FE93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2.2.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Prenume</w:t>
      </w:r>
      <w:proofErr w:type="spellEnd"/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: </w:t>
      </w:r>
    </w:p>
    <w:p w14:paraId="7922E9A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noProof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2.3.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Telefon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: </w:t>
      </w:r>
    </w:p>
    <w:p w14:paraId="4B6988A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2.4. </w:t>
      </w:r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E-mail</w:t>
      </w: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: </w:t>
      </w:r>
    </w:p>
    <w:p w14:paraId="2AAB326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04B854F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spacing w:val="6"/>
          <w:sz w:val="24"/>
          <w:szCs w:val="24"/>
          <w:lang w:val="fr-FR" w:eastAsia="en-US"/>
        </w:rPr>
        <w:t xml:space="preserve">3. Date </w:t>
      </w:r>
      <w:proofErr w:type="spellStart"/>
      <w:r w:rsidRPr="00B03B18">
        <w:rPr>
          <w:rFonts w:eastAsia="Times New Roman" w:cs="Times New Roman"/>
          <w:b/>
          <w:spacing w:val="6"/>
          <w:sz w:val="24"/>
          <w:szCs w:val="24"/>
          <w:lang w:val="fr-FR" w:eastAsia="en-US"/>
        </w:rPr>
        <w:t>despre</w:t>
      </w:r>
      <w:proofErr w:type="spellEnd"/>
      <w:r w:rsidRPr="00B03B18">
        <w:rPr>
          <w:rFonts w:eastAsia="Times New Roman" w:cs="Times New Roman"/>
          <w:b/>
          <w:spacing w:val="6"/>
          <w:sz w:val="24"/>
          <w:szCs w:val="24"/>
          <w:lang w:val="fr-FR" w:eastAsia="en-US"/>
        </w:rPr>
        <w:t xml:space="preserve"> candidat:</w:t>
      </w:r>
    </w:p>
    <w:p w14:paraId="2EA00AC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4CCB457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  <w:t xml:space="preserve">- 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media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anilor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 de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studii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 </w:t>
      </w:r>
      <w:r w:rsidRPr="00B03B18">
        <w:rPr>
          <w:rFonts w:eastAsia="Times New Roman" w:cs="Times New Roman"/>
          <w:b/>
          <w:smallCaps/>
          <w:color w:val="808080"/>
          <w:spacing w:val="6"/>
          <w:sz w:val="24"/>
          <w:szCs w:val="24"/>
          <w:lang w:val="en-US" w:eastAsia="en-US"/>
        </w:rPr>
        <w:t>(</w:t>
      </w:r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se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anexează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adeverinţă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de la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decanat</w:t>
      </w:r>
      <w:proofErr w:type="spellEnd"/>
      <w:r w:rsidRPr="00B03B18">
        <w:rPr>
          <w:rFonts w:eastAsia="Times New Roman" w:cs="Times New Roman"/>
          <w:b/>
          <w:i/>
          <w:iCs/>
          <w:smallCaps/>
          <w:color w:val="808080"/>
          <w:spacing w:val="6"/>
          <w:sz w:val="24"/>
          <w:szCs w:val="24"/>
          <w:lang w:val="en-US" w:eastAsia="en-US"/>
        </w:rPr>
        <w:t xml:space="preserve">;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în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cazul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studenţilor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masteranzi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se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ia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în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considerare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media de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licenţă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şi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media de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admitere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la master</w:t>
      </w:r>
      <w:r w:rsidRPr="00B03B18">
        <w:rPr>
          <w:rFonts w:eastAsia="Times New Roman" w:cs="Times New Roman"/>
          <w:b/>
          <w:i/>
          <w:iCs/>
          <w:smallCaps/>
          <w:color w:val="808080"/>
          <w:spacing w:val="6"/>
          <w:sz w:val="24"/>
          <w:szCs w:val="24"/>
          <w:lang w:val="en-US" w:eastAsia="en-US"/>
        </w:rPr>
        <w:t>)</w:t>
      </w:r>
    </w:p>
    <w:p w14:paraId="2D34F51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 w:cs="Times New Roman"/>
          <w:i/>
          <w:iCs/>
          <w:smallCaps/>
          <w:color w:val="808080"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-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rezultate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artistice</w:t>
      </w:r>
      <w:proofErr w:type="spellEnd"/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  <w:t xml:space="preserve"> </w:t>
      </w:r>
      <w:r w:rsidRPr="00B03B18">
        <w:rPr>
          <w:rFonts w:eastAsia="Times New Roman" w:cs="Times New Roman"/>
          <w:b/>
          <w:bCs/>
          <w:i/>
          <w:smallCaps/>
          <w:color w:val="808080"/>
          <w:spacing w:val="6"/>
          <w:sz w:val="24"/>
          <w:szCs w:val="24"/>
          <w:lang w:val="en-US" w:eastAsia="en-US"/>
        </w:rPr>
        <w:t>(</w:t>
      </w: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se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completează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/>
          <w:i/>
          <w:iCs/>
          <w:smallCaps/>
          <w:color w:val="808080"/>
          <w:spacing w:val="6"/>
          <w:sz w:val="24"/>
          <w:szCs w:val="24"/>
          <w:lang w:val="en-US" w:eastAsia="en-US"/>
        </w:rPr>
        <w:t>ANEXA 1</w:t>
      </w:r>
      <w:r w:rsidRPr="00B03B18">
        <w:rPr>
          <w:rFonts w:eastAsia="Times New Roman" w:cs="Times New Roman"/>
          <w:b/>
          <w:bCs/>
          <w:i/>
          <w:smallCaps/>
          <w:color w:val="808080"/>
          <w:spacing w:val="6"/>
          <w:sz w:val="24"/>
          <w:szCs w:val="24"/>
          <w:lang w:val="en-US" w:eastAsia="en-US"/>
        </w:rPr>
        <w:t>)</w:t>
      </w:r>
    </w:p>
    <w:p w14:paraId="63AC68A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</w:p>
    <w:p w14:paraId="68377F9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>4.</w:t>
      </w: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Recomandarea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conducătorului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ab/>
      </w:r>
    </w:p>
    <w:p w14:paraId="3426DB8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i/>
          <w:iCs/>
          <w:smallCap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smallCaps/>
          <w:color w:val="808080"/>
          <w:spacing w:val="6"/>
          <w:sz w:val="24"/>
          <w:szCs w:val="24"/>
          <w:lang w:val="fr-FR" w:eastAsia="en-US"/>
        </w:rPr>
        <w:t xml:space="preserve">                                                   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la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cererea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acordare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a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bursei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speciale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pentru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activitatea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artistică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,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semnată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coordonatorul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b/>
          <w:bCs/>
          <w:i/>
          <w:iCs/>
          <w:smallCaps/>
          <w:color w:val="808080"/>
          <w:spacing w:val="6"/>
          <w:sz w:val="24"/>
          <w:szCs w:val="24"/>
          <w:lang w:val="fr-FR" w:eastAsia="en-US"/>
        </w:rPr>
        <w:t>)</w:t>
      </w:r>
    </w:p>
    <w:p w14:paraId="51BFFCA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4D4C076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5.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Descrierea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b/>
          <w:bCs/>
          <w:i/>
          <w:color w:val="808080"/>
          <w:spacing w:val="6"/>
          <w:sz w:val="24"/>
          <w:szCs w:val="24"/>
          <w:lang w:val="fr-FR" w:eastAsia="en-US"/>
        </w:rPr>
        <w:t xml:space="preserve"> (max. 10 </w:t>
      </w:r>
      <w:proofErr w:type="spellStart"/>
      <w:r w:rsidRPr="00B03B18">
        <w:rPr>
          <w:rFonts w:eastAsia="Times New Roman" w:cs="Times New Roman"/>
          <w:b/>
          <w:bCs/>
          <w:i/>
          <w:color w:val="808080"/>
          <w:spacing w:val="6"/>
          <w:sz w:val="24"/>
          <w:szCs w:val="24"/>
          <w:lang w:val="fr-FR" w:eastAsia="en-US"/>
        </w:rPr>
        <w:t>pagini</w:t>
      </w:r>
      <w:proofErr w:type="spellEnd"/>
      <w:r w:rsidRPr="00B03B18">
        <w:rPr>
          <w:rFonts w:eastAsia="Times New Roman" w:cs="Times New Roman"/>
          <w:b/>
          <w:bCs/>
          <w:i/>
          <w:color w:val="808080"/>
          <w:spacing w:val="6"/>
          <w:sz w:val="24"/>
          <w:szCs w:val="24"/>
          <w:lang w:val="fr-FR" w:eastAsia="en-US"/>
        </w:rPr>
        <w:t>) 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</w:p>
    <w:p w14:paraId="78C5D75B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mallCap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/>
          <w:bCs/>
          <w:i/>
          <w:iCs/>
          <w:smallCaps/>
          <w:spacing w:val="6"/>
          <w:sz w:val="24"/>
          <w:szCs w:val="24"/>
          <w:lang w:val="fr-FR" w:eastAsia="en-US"/>
        </w:rPr>
        <w:tab/>
        <w:t xml:space="preserve">                           </w:t>
      </w:r>
      <w:r w:rsidRPr="00B03B18">
        <w:rPr>
          <w:rFonts w:eastAsia="Times New Roman" w:cs="Times New Roman"/>
          <w:b/>
          <w:bCs/>
          <w:i/>
          <w:iCs/>
          <w:smallCap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completează</w:t>
      </w:r>
      <w:proofErr w:type="spellEnd"/>
      <w:r w:rsidRPr="00B03B18">
        <w:rPr>
          <w:rFonts w:eastAsia="Times New Roman" w:cs="Times New Roman"/>
          <w:b/>
          <w:bCs/>
          <w:smallCaps/>
          <w:color w:val="808080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ANEXA</w:t>
      </w:r>
      <w:r w:rsidRPr="00B03B18">
        <w:rPr>
          <w:rFonts w:eastAsia="Times New Roman" w:cs="Times New Roman"/>
          <w:b/>
          <w:bCs/>
          <w:i/>
          <w:iCs/>
          <w:smallCaps/>
          <w:color w:val="808080"/>
          <w:spacing w:val="6"/>
          <w:sz w:val="24"/>
          <w:szCs w:val="24"/>
          <w:lang w:val="fr-FR" w:eastAsia="en-US"/>
        </w:rPr>
        <w:t xml:space="preserve"> 2)</w:t>
      </w:r>
    </w:p>
    <w:p w14:paraId="58E3BA7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     </w:t>
      </w:r>
    </w:p>
    <w:p w14:paraId="3374489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 xml:space="preserve">  </w:t>
      </w:r>
    </w:p>
    <w:p w14:paraId="0F124E0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proofErr w:type="gramStart"/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DATA  _</w:t>
      </w:r>
      <w:proofErr w:type="gramEnd"/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_______</w:t>
      </w:r>
    </w:p>
    <w:p w14:paraId="4C49509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</w:p>
    <w:p w14:paraId="33A4B09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DECAN</w:t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  <w:t xml:space="preserve">            CANDIDAT</w:t>
      </w:r>
    </w:p>
    <w:p w14:paraId="5016F8C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</w:p>
    <w:p w14:paraId="1C53C4EA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______________</w:t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  <w:t xml:space="preserve">           _______________</w:t>
      </w:r>
    </w:p>
    <w:p w14:paraId="54B602D3" w14:textId="54272D57" w:rsid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NUME ȘI PRENUME</w:t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  <w:t xml:space="preserve">         NUME </w:t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  <w:t>ȘI PRENUME</w:t>
      </w:r>
    </w:p>
    <w:p w14:paraId="7E0336F9" w14:textId="5C60DC86" w:rsid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</w:pPr>
    </w:p>
    <w:p w14:paraId="0AF8FA71" w14:textId="0CAC7AE6" w:rsid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</w:pPr>
    </w:p>
    <w:p w14:paraId="0BC9444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lastRenderedPageBreak/>
        <w:tab/>
      </w:r>
      <w:r w:rsidRPr="00B03B18"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  <w:t>ANEXA 1</w:t>
      </w:r>
    </w:p>
    <w:p w14:paraId="434D310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6.1. Date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despre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aplicant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: </w:t>
      </w:r>
    </w:p>
    <w:p w14:paraId="035EE69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6ABFCFF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Nume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5B99422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Prenume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218B470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copie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după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actul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identitate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)</w:t>
      </w:r>
    </w:p>
    <w:p w14:paraId="772FC8BA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Date de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identificare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contului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bancar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pentru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efectuarea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viramentelor</w:t>
      </w:r>
      <w:proofErr w:type="spellEnd"/>
      <w:r w:rsidRPr="00B03B18">
        <w:rPr>
          <w:rFonts w:eastAsia="Times New Roman" w:cs="Times New Roman"/>
          <w:b/>
          <w:spacing w:val="6"/>
          <w:sz w:val="24"/>
          <w:szCs w:val="24"/>
          <w:lang w:val="fr-FR" w:eastAsia="en-US"/>
        </w:rPr>
        <w:t>:</w:t>
      </w:r>
    </w:p>
    <w:p w14:paraId="7F347FD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un extras de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cont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cu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codul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IBAN)</w:t>
      </w:r>
    </w:p>
    <w:p w14:paraId="1C18D66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7FE55CD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color w:val="000000"/>
          <w:spacing w:val="6"/>
          <w:sz w:val="24"/>
          <w:szCs w:val="24"/>
          <w:lang w:val="en-US" w:eastAsia="en-US"/>
        </w:rPr>
      </w:pPr>
    </w:p>
    <w:p w14:paraId="1D28A6B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6.2. Burse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obţinute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 anterior:</w:t>
      </w:r>
    </w:p>
    <w:p w14:paraId="3B915E5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Tipul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bursei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52DC82C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Anul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acordării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bursei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7092B47B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Instituţia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care </w:t>
      </w:r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a</w:t>
      </w:r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acordat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bursa:</w:t>
      </w:r>
    </w:p>
    <w:p w14:paraId="4722D3D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Valoarea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bursei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</w:p>
    <w:p w14:paraId="1E267E7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documente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doveditoare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)</w:t>
      </w:r>
    </w:p>
    <w:p w14:paraId="45CE18A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color w:val="808080"/>
          <w:spacing w:val="6"/>
          <w:sz w:val="24"/>
          <w:szCs w:val="24"/>
          <w:lang w:val="fr-FR" w:eastAsia="en-US"/>
        </w:rPr>
      </w:pPr>
    </w:p>
    <w:p w14:paraId="0E95C4A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6.3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Premii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obţinute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</w:p>
    <w:p w14:paraId="22A6BED2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</w:p>
    <w:p w14:paraId="71F34AF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Premiul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1D8ED26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Anul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acordării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premiului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0B2B4F2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Instituţia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care 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acordat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premiul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1789584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copie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după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diplome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/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certificate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)</w:t>
      </w:r>
    </w:p>
    <w:p w14:paraId="0B0D4B7B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color w:val="000000"/>
          <w:spacing w:val="6"/>
          <w:sz w:val="24"/>
          <w:szCs w:val="24"/>
          <w:lang w:val="fr-FR" w:eastAsia="en-US"/>
        </w:rPr>
      </w:pPr>
    </w:p>
    <w:p w14:paraId="1815686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6.4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Participarea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în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contracte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artistice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:</w:t>
      </w:r>
    </w:p>
    <w:p w14:paraId="0854070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</w:p>
    <w:p w14:paraId="1A9E3A7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Denumire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proiect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</w:p>
    <w:p w14:paraId="43358D12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Denumire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program:</w:t>
      </w:r>
    </w:p>
    <w:p w14:paraId="7871BAF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Instituţia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finanţatoare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</w:p>
    <w:p w14:paraId="3E1E5DE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Valoarea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finanţării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</w:p>
    <w:p w14:paraId="2E04A44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</w:pPr>
    </w:p>
    <w:p w14:paraId="0320322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6.5. 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Lista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publicaţiilor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</w:p>
    <w:p w14:paraId="0531F37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</w:p>
    <w:p w14:paraId="6856E80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>6.5.1.</w:t>
      </w: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articole</w:t>
      </w:r>
      <w:proofErr w:type="spellEnd"/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publicate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în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reviste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internţionale</w:t>
      </w:r>
      <w:proofErr w:type="spellEnd"/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 –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referenţi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;</w:t>
      </w:r>
    </w:p>
    <w:p w14:paraId="690FB79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6.5.2. </w:t>
      </w:r>
      <w:proofErr w:type="spellStart"/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articole</w:t>
      </w:r>
      <w:proofErr w:type="spellEnd"/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publicate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în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reviste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naţionale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–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referenţi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;</w:t>
      </w:r>
    </w:p>
    <w:p w14:paraId="1B03C83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6.5.3. </w:t>
      </w:r>
      <w:proofErr w:type="spellStart"/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cărţi</w:t>
      </w:r>
      <w:proofErr w:type="spellEnd"/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sau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contribuţii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la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elaborare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cărţi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;</w:t>
      </w:r>
    </w:p>
    <w:p w14:paraId="7B25D3E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6.5.4. </w:t>
      </w:r>
      <w:proofErr w:type="spellStart"/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prezentări</w:t>
      </w:r>
      <w:proofErr w:type="spellEnd"/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la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conferinţe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;</w:t>
      </w:r>
    </w:p>
    <w:p w14:paraId="7540306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publicaţiile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aferente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domeniului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)</w:t>
      </w:r>
    </w:p>
    <w:p w14:paraId="3A8D71E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5F5865D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5D47D3A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278F92C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49FD848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1DD0F78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74B56F8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6F856F2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</w:p>
    <w:p w14:paraId="6D07146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</w:p>
    <w:p w14:paraId="43A65B0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</w:p>
    <w:p w14:paraId="6000055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  <w:lastRenderedPageBreak/>
        <w:t>ANEXA 2</w:t>
      </w:r>
    </w:p>
    <w:p w14:paraId="7BDAECD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18BC0FEE" w14:textId="36CBB073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7. DESCRIEREA PROIECTULUI CULTURAL-ARTISTIC</w:t>
      </w:r>
    </w:p>
    <w:p w14:paraId="01BBD6A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</w:p>
    <w:p w14:paraId="1E25CF0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2B84390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0A8BB6B4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7.1.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Titlul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</w:t>
      </w:r>
      <w:proofErr w:type="spellEnd"/>
    </w:p>
    <w:p w14:paraId="2CECDAFA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7.2. Tema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</w:t>
      </w:r>
      <w:proofErr w:type="spellEnd"/>
    </w:p>
    <w:p w14:paraId="15997C85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7.3.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Descrieți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stadiul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actual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al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cunoașterii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în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domeniul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temei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plan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național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și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internațional</w:t>
      </w:r>
      <w:proofErr w:type="spellEnd"/>
    </w:p>
    <w:p w14:paraId="3C4AA9AC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7.4.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Detaliați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etapele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din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cadrul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</w:t>
      </w:r>
      <w:proofErr w:type="spellEnd"/>
    </w:p>
    <w:p w14:paraId="175BFD89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7.5.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Metodologia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cercetării</w:t>
      </w:r>
      <w:proofErr w:type="spellEnd"/>
    </w:p>
    <w:p w14:paraId="3F1A2046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7.6.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Rezultate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preconizate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a fi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obținute</w:t>
      </w:r>
      <w:proofErr w:type="spellEnd"/>
    </w:p>
    <w:p w14:paraId="6854FD69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7.7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Literatura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referință</w:t>
      </w:r>
      <w:proofErr w:type="spellEnd"/>
    </w:p>
    <w:p w14:paraId="1F8A9923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7.8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Enumerați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lucrările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publicate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sau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comunicate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relaționate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proiectul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propus</w:t>
      </w:r>
      <w:proofErr w:type="spellEnd"/>
    </w:p>
    <w:p w14:paraId="4FF385B9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</w:pPr>
    </w:p>
    <w:p w14:paraId="33822FDD" w14:textId="77777777" w:rsidR="00B03B18" w:rsidRPr="003C7E6B" w:rsidRDefault="00B03B18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13D0CCE" w14:textId="2E211101" w:rsidR="003C7E6B" w:rsidRPr="003C7E6B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59628DB" w14:textId="2CAA3D11" w:rsidR="003C7E6B" w:rsidRPr="003C7E6B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5ED58EF" w14:textId="77777777" w:rsidR="003C7E6B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sectPr w:rsidR="003C7E6B" w:rsidSect="0055703E">
      <w:headerReference w:type="first" r:id="rId7"/>
      <w:pgSz w:w="11907" w:h="16839"/>
      <w:pgMar w:top="1304" w:right="1134" w:bottom="1191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C5516" w14:textId="77777777" w:rsidR="00056E20" w:rsidRDefault="00056E20">
      <w:pPr>
        <w:spacing w:after="0" w:line="240" w:lineRule="auto"/>
      </w:pPr>
      <w:r>
        <w:separator/>
      </w:r>
    </w:p>
  </w:endnote>
  <w:endnote w:type="continuationSeparator" w:id="0">
    <w:p w14:paraId="2CFC4A89" w14:textId="77777777" w:rsidR="00056E20" w:rsidRDefault="0005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4E0C0" w14:textId="77777777" w:rsidR="00056E20" w:rsidRDefault="00056E20">
      <w:pPr>
        <w:spacing w:after="0" w:line="240" w:lineRule="auto"/>
      </w:pPr>
      <w:r>
        <w:separator/>
      </w:r>
    </w:p>
  </w:footnote>
  <w:footnote w:type="continuationSeparator" w:id="0">
    <w:p w14:paraId="64E1507F" w14:textId="77777777" w:rsidR="00056E20" w:rsidRDefault="0005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1ED80FD2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1ED80FD2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28617704">
    <w:abstractNumId w:val="3"/>
  </w:num>
  <w:num w:numId="2" w16cid:durableId="634061874">
    <w:abstractNumId w:val="0"/>
  </w:num>
  <w:num w:numId="3" w16cid:durableId="2140219453">
    <w:abstractNumId w:val="16"/>
  </w:num>
  <w:num w:numId="4" w16cid:durableId="1199051013">
    <w:abstractNumId w:val="8"/>
  </w:num>
  <w:num w:numId="5" w16cid:durableId="643892031">
    <w:abstractNumId w:val="10"/>
  </w:num>
  <w:num w:numId="6" w16cid:durableId="852034016">
    <w:abstractNumId w:val="12"/>
  </w:num>
  <w:num w:numId="7" w16cid:durableId="452599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37767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654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339151">
    <w:abstractNumId w:val="9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1671095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3346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392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5749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113782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8902553">
    <w:abstractNumId w:val="7"/>
  </w:num>
  <w:num w:numId="17" w16cid:durableId="1094739161">
    <w:abstractNumId w:val="14"/>
  </w:num>
  <w:num w:numId="18" w16cid:durableId="1769811344">
    <w:abstractNumId w:val="5"/>
  </w:num>
  <w:num w:numId="19" w16cid:durableId="1456293356">
    <w:abstractNumId w:val="4"/>
  </w:num>
  <w:num w:numId="20" w16cid:durableId="1592737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1AE9"/>
    <w:rsid w:val="000125D3"/>
    <w:rsid w:val="000145E8"/>
    <w:rsid w:val="0003504A"/>
    <w:rsid w:val="00046C8D"/>
    <w:rsid w:val="000556E7"/>
    <w:rsid w:val="00056E20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01C56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0FA3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5703E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55BBB"/>
    <w:rsid w:val="00865EA0"/>
    <w:rsid w:val="0088074D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03B18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CF7B0A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16115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Timea-Magdolna Marton</cp:lastModifiedBy>
  <cp:revision>2</cp:revision>
  <dcterms:created xsi:type="dcterms:W3CDTF">2024-10-01T05:46:00Z</dcterms:created>
  <dcterms:modified xsi:type="dcterms:W3CDTF">2024-10-01T05:46:00Z</dcterms:modified>
</cp:coreProperties>
</file>