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5393" w14:textId="1C1A695D" w:rsidR="00FD74EB" w:rsidRDefault="003474FD" w:rsidP="00FD74EB">
      <w:pPr>
        <w:pStyle w:val="lfej"/>
        <w:tabs>
          <w:tab w:val="clear" w:pos="4703"/>
          <w:tab w:val="left" w:pos="6510"/>
        </w:tabs>
        <w:rPr>
          <w:rFonts w:ascii="Arial" w:hAnsi="Arial" w:cs="Arial"/>
          <w:color w:val="444444"/>
          <w:sz w:val="21"/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8169B">
                <wp:simplePos x="0" y="0"/>
                <wp:positionH relativeFrom="column">
                  <wp:posOffset>1325245</wp:posOffset>
                </wp:positionH>
                <wp:positionV relativeFrom="paragraph">
                  <wp:posOffset>823595</wp:posOffset>
                </wp:positionV>
                <wp:extent cx="4377690" cy="970915"/>
                <wp:effectExtent l="0" t="0" r="0" b="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7769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01507" w14:textId="7777777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b/>
                                <w:lang w:val="ro-RO"/>
                              </w:rPr>
                            </w:pPr>
                            <w:r w:rsidRPr="0086417A">
                              <w:rPr>
                                <w:b/>
                                <w:lang w:val="ro-RO"/>
                              </w:rPr>
                              <w:t>Departamentul pentru Pregătirea Personalului Didactic</w:t>
                            </w:r>
                          </w:p>
                          <w:p w14:paraId="0D036777" w14:textId="72B6242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Calea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Moților</w:t>
                            </w:r>
                            <w:proofErr w:type="spellEnd"/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11</w:t>
                            </w:r>
                          </w:p>
                          <w:p w14:paraId="56A5035D" w14:textId="7777777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Cluj-Napoca, RO-400001</w:t>
                            </w:r>
                          </w:p>
                          <w:p w14:paraId="137EFD66" w14:textId="77777777" w:rsidR="00FD74EB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Tel./Fax: 0264-59.70.00</w:t>
                            </w:r>
                          </w:p>
                          <w:p w14:paraId="09CBFA24" w14:textId="7777777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dppd@ubbcluj.ro</w:t>
                            </w:r>
                          </w:p>
                          <w:p w14:paraId="7147E083" w14:textId="7777777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41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http://dppd.ubbcluj.ro</w:t>
                            </w:r>
                          </w:p>
                          <w:p w14:paraId="6D7CEC96" w14:textId="77777777" w:rsidR="00FD74EB" w:rsidRPr="0086417A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8169B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margin-left:104.35pt;margin-top:64.85pt;width:344.7pt;height: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" filled="f" stroked="f">
                <v:path arrowok="t"/>
                <v:textbox>
                  <w:txbxContent>
                    <w:p w14:paraId="1D101507" w14:textId="7777777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b/>
                          <w:lang w:val="ro-RO"/>
                        </w:rPr>
                      </w:pPr>
                      <w:r w:rsidRPr="0086417A">
                        <w:rPr>
                          <w:b/>
                          <w:lang w:val="ro-RO"/>
                        </w:rPr>
                        <w:t>Departamentul pentru Pregătirea Personalului Didactic</w:t>
                      </w:r>
                    </w:p>
                    <w:p w14:paraId="0D036777" w14:textId="72B6242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Calea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Moților</w:t>
                      </w:r>
                      <w:proofErr w:type="spellEnd"/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. 11</w:t>
                      </w:r>
                    </w:p>
                    <w:p w14:paraId="56A5035D" w14:textId="7777777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Cluj-Napoca, RO-400001</w:t>
                      </w:r>
                    </w:p>
                    <w:p w14:paraId="137EFD66" w14:textId="77777777" w:rsidR="00FD74EB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Tel./Fax: 0264-59.70.00</w:t>
                      </w:r>
                    </w:p>
                    <w:p w14:paraId="09CBFA24" w14:textId="7777777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dppd@ubbcluj.ro</w:t>
                      </w:r>
                    </w:p>
                    <w:p w14:paraId="7147E083" w14:textId="7777777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417A">
                        <w:rPr>
                          <w:rFonts w:ascii="Arial" w:hAnsi="Arial" w:cs="Arial"/>
                          <w:sz w:val="16"/>
                          <w:szCs w:val="16"/>
                        </w:rPr>
                        <w:t>http://dppd.ubbcluj.ro</w:t>
                      </w:r>
                    </w:p>
                    <w:p w14:paraId="6D7CEC96" w14:textId="77777777" w:rsidR="00FD74EB" w:rsidRPr="0086417A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82CD2">
                <wp:simplePos x="0" y="0"/>
                <wp:positionH relativeFrom="column">
                  <wp:posOffset>789940</wp:posOffset>
                </wp:positionH>
                <wp:positionV relativeFrom="paragraph">
                  <wp:posOffset>709930</wp:posOffset>
                </wp:positionV>
                <wp:extent cx="4824095" cy="0"/>
                <wp:effectExtent l="0" t="0" r="1905" b="0"/>
                <wp:wrapNone/>
                <wp:docPr id="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001B0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2pt,55.9pt" to="442.05pt,5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" strokecolor="#4f81bd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C5F70">
                <wp:simplePos x="0" y="0"/>
                <wp:positionH relativeFrom="column">
                  <wp:posOffset>4573905</wp:posOffset>
                </wp:positionH>
                <wp:positionV relativeFrom="paragraph">
                  <wp:posOffset>57150</wp:posOffset>
                </wp:positionV>
                <wp:extent cx="1128395" cy="72898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839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C1320" w14:textId="4098A5FB" w:rsidR="00FD74EB" w:rsidRDefault="00FD74EB" w:rsidP="00FD74EB">
                            <w:r w:rsidRPr="0082044B">
                              <w:rPr>
                                <w:rFonts w:ascii="Arial" w:hAnsi="Arial" w:cs="Arial"/>
                                <w:noProof/>
                                <w:color w:val="444444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CEBC546" wp14:editId="2A5CAE54">
                                  <wp:extent cx="923925" cy="609600"/>
                                  <wp:effectExtent l="0" t="0" r="0" b="0"/>
                                  <wp:docPr id="619930968" name="Picture 2" descr="logo-dpp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logo-dpp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5F70" id="Text Box 10" o:spid="_x0000_s1027" type="#_x0000_t202" style="position:absolute;margin-left:360.15pt;margin-top:4.5pt;width:88.85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" filled="f" stroked="f" strokeweight=".5pt">
                <v:path arrowok="t"/>
                <v:textbox>
                  <w:txbxContent>
                    <w:p w14:paraId="7BFC1320" w14:textId="4098A5FB" w:rsidR="00FD74EB" w:rsidRDefault="00FD74EB" w:rsidP="00FD74EB">
                      <w:r w:rsidRPr="0082044B">
                        <w:rPr>
                          <w:rFonts w:ascii="Arial" w:hAnsi="Arial" w:cs="Arial"/>
                          <w:noProof/>
                          <w:color w:val="444444"/>
                          <w:sz w:val="21"/>
                          <w:szCs w:val="21"/>
                        </w:rPr>
                        <w:drawing>
                          <wp:inline distT="0" distB="0" distL="0" distR="0" wp14:anchorId="7CEBC546" wp14:editId="2A5CAE54">
                            <wp:extent cx="923925" cy="609600"/>
                            <wp:effectExtent l="0" t="0" r="0" b="0"/>
                            <wp:docPr id="619930968" name="Picture 2" descr="logo-dpp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logo-dpp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74EB" w:rsidRPr="000A043E">
        <w:rPr>
          <w:noProof/>
        </w:rPr>
        <w:drawing>
          <wp:inline distT="0" distB="0" distL="0" distR="0" wp14:anchorId="4170BD04" wp14:editId="277C51F4">
            <wp:extent cx="1914525" cy="971550"/>
            <wp:effectExtent l="0" t="0" r="0" b="0"/>
            <wp:docPr id="1452404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1595" w14:textId="77777777" w:rsidR="00FD74EB" w:rsidRPr="00FC0596" w:rsidRDefault="003474FD" w:rsidP="00FD74EB">
      <w:pPr>
        <w:pStyle w:val="lfej"/>
        <w:tabs>
          <w:tab w:val="clear" w:pos="4703"/>
          <w:tab w:val="left" w:pos="6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61BEF">
                <wp:simplePos x="0" y="0"/>
                <wp:positionH relativeFrom="column">
                  <wp:posOffset>7951470</wp:posOffset>
                </wp:positionH>
                <wp:positionV relativeFrom="paragraph">
                  <wp:posOffset>708025</wp:posOffset>
                </wp:positionV>
                <wp:extent cx="1383665" cy="749300"/>
                <wp:effectExtent l="0" t="0" r="0" b="0"/>
                <wp:wrapNone/>
                <wp:docPr id="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366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B5575" w14:textId="77777777" w:rsidR="00FD74EB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  <w:t>Calea Moților nr. 11</w:t>
                            </w:r>
                          </w:p>
                          <w:p w14:paraId="093A2AB2" w14:textId="77777777" w:rsidR="00FD74EB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  <w:t>Cluj-Napoca, RO-400001</w:t>
                            </w:r>
                          </w:p>
                          <w:p w14:paraId="1784A331" w14:textId="77777777" w:rsidR="00FD74EB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672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Tel./Fax: 0264-59.70.00</w:t>
                            </w:r>
                          </w:p>
                          <w:p w14:paraId="56754EF0" w14:textId="77777777" w:rsidR="00FD74EB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D672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http://dppd.ubbcluj.ro</w:t>
                            </w:r>
                          </w:p>
                          <w:p w14:paraId="6D62399B" w14:textId="77777777" w:rsidR="00FD74EB" w:rsidRPr="00F95864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1BEF" id="Text Box 145" o:spid="_x0000_s1028" type="#_x0000_t202" style="position:absolute;margin-left:626.1pt;margin-top:55.75pt;width:108.9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" filled="f" stroked="f">
                <v:path arrowok="t"/>
                <v:textbox>
                  <w:txbxContent>
                    <w:p w14:paraId="32EB5575" w14:textId="77777777" w:rsidR="00FD74EB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  <w:t>Calea Moților nr. 11</w:t>
                      </w:r>
                    </w:p>
                    <w:p w14:paraId="093A2AB2" w14:textId="77777777" w:rsidR="00FD74EB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  <w:t>Cluj-Napoca, RO-400001</w:t>
                      </w:r>
                    </w:p>
                    <w:p w14:paraId="1784A331" w14:textId="77777777" w:rsidR="00FD74EB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672BC">
                        <w:rPr>
                          <w:rFonts w:ascii="Arial" w:hAnsi="Arial" w:cs="Arial"/>
                          <w:sz w:val="16"/>
                          <w:szCs w:val="16"/>
                        </w:rPr>
                        <w:t>Tel./Fax: 0264-59.70.00</w:t>
                      </w:r>
                    </w:p>
                    <w:p w14:paraId="56754EF0" w14:textId="77777777" w:rsidR="00FD74EB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</w:pPr>
                      <w:r w:rsidRPr="00D672BC">
                        <w:rPr>
                          <w:rFonts w:ascii="Arial" w:hAnsi="Arial" w:cs="Arial"/>
                          <w:sz w:val="16"/>
                          <w:szCs w:val="16"/>
                        </w:rPr>
                        <w:t>http://dppd.ubbcluj.ro</w:t>
                      </w:r>
                    </w:p>
                    <w:p w14:paraId="6D62399B" w14:textId="77777777" w:rsidR="00FD74EB" w:rsidRPr="00F95864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A8E44">
                <wp:simplePos x="0" y="0"/>
                <wp:positionH relativeFrom="column">
                  <wp:posOffset>8006715</wp:posOffset>
                </wp:positionH>
                <wp:positionV relativeFrom="paragraph">
                  <wp:posOffset>1314450</wp:posOffset>
                </wp:positionV>
                <wp:extent cx="1383665" cy="234950"/>
                <wp:effectExtent l="0" t="0" r="0" b="0"/>
                <wp:wrapNone/>
                <wp:docPr id="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36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4F168" w14:textId="77777777" w:rsidR="00FD74EB" w:rsidRPr="005E3744" w:rsidRDefault="00FD74EB" w:rsidP="00FD74EB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8E44" id="Text Box 146" o:spid="_x0000_s1029" type="#_x0000_t202" style="position:absolute;margin-left:630.45pt;margin-top:103.5pt;width:108.9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" filled="f" stroked="f">
                <v:path arrowok="t"/>
                <v:textbox>
                  <w:txbxContent>
                    <w:p w14:paraId="4424F168" w14:textId="77777777" w:rsidR="00FD74EB" w:rsidRPr="005E3744" w:rsidRDefault="00FD74EB" w:rsidP="00FD74EB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4EB">
        <w:rPr>
          <w:rFonts w:ascii="Arial" w:hAnsi="Arial" w:cs="Arial"/>
          <w:color w:val="444444"/>
          <w:sz w:val="21"/>
          <w:szCs w:val="21"/>
        </w:rPr>
        <w:tab/>
      </w:r>
    </w:p>
    <w:p w14:paraId="4169AD2D" w14:textId="77777777" w:rsidR="00FD74EB" w:rsidRDefault="00FD74EB" w:rsidP="00FD74EB">
      <w:pPr>
        <w:pStyle w:val="Szvegtrzs2"/>
        <w:spacing w:line="360" w:lineRule="auto"/>
        <w:rPr>
          <w:lang w:val="ro-RO"/>
        </w:rPr>
      </w:pPr>
    </w:p>
    <w:p w14:paraId="0E256C18" w14:textId="77777777" w:rsidR="00FD74EB" w:rsidRPr="00FF4737" w:rsidRDefault="00FD74EB" w:rsidP="00FD74EB">
      <w:pPr>
        <w:pStyle w:val="Szvegtrzs2"/>
        <w:spacing w:line="360" w:lineRule="auto"/>
        <w:rPr>
          <w:lang w:val="ro-RO"/>
        </w:rPr>
      </w:pPr>
    </w:p>
    <w:p w14:paraId="41DB8609" w14:textId="77777777" w:rsidR="00FD74EB" w:rsidRDefault="00FD74EB" w:rsidP="00FD74EB">
      <w:pPr>
        <w:jc w:val="both"/>
      </w:pPr>
      <w:r w:rsidRPr="00FF4737">
        <w:t xml:space="preserve">          </w:t>
      </w:r>
    </w:p>
    <w:p w14:paraId="4CB098E7" w14:textId="0E49D776" w:rsidR="00FD74EB" w:rsidRPr="00FF4737" w:rsidRDefault="00FD74EB" w:rsidP="00FD74EB">
      <w:pPr>
        <w:jc w:val="both"/>
      </w:pPr>
      <w:r w:rsidRPr="00FF4737">
        <w:rPr>
          <w:sz w:val="28"/>
          <w:szCs w:val="28"/>
        </w:rPr>
        <w:t xml:space="preserve">  </w:t>
      </w:r>
      <w:r w:rsidRPr="00FF4737">
        <w:t>Nr. 43/14.01.2026</w:t>
      </w:r>
    </w:p>
    <w:p w14:paraId="2DE6BAFF" w14:textId="77777777" w:rsidR="00FD74EB" w:rsidRPr="00FD74EB" w:rsidRDefault="00FD74EB" w:rsidP="00FD74EB">
      <w:pPr>
        <w:jc w:val="center"/>
        <w:rPr>
          <w:b/>
          <w:bCs/>
          <w:sz w:val="28"/>
          <w:szCs w:val="28"/>
          <w:lang w:val="it-IT"/>
        </w:rPr>
      </w:pPr>
    </w:p>
    <w:p w14:paraId="4C672BF4" w14:textId="70D91650" w:rsidR="00FD74EB" w:rsidRDefault="00FD74EB" w:rsidP="00FD74EB">
      <w:pPr>
        <w:jc w:val="center"/>
        <w:rPr>
          <w:b/>
          <w:bCs/>
          <w:sz w:val="28"/>
          <w:szCs w:val="28"/>
        </w:rPr>
      </w:pPr>
      <w:r w:rsidRPr="00FD74EB">
        <w:rPr>
          <w:b/>
          <w:bCs/>
          <w:sz w:val="28"/>
          <w:szCs w:val="28"/>
        </w:rPr>
        <w:t>CALENDARUL ADMITERII PENTRU ANUL UNIVERSITAR 2026-2027</w:t>
      </w:r>
    </w:p>
    <w:p w14:paraId="58C9985E" w14:textId="77777777" w:rsidR="009E3B37" w:rsidRDefault="009E3B37" w:rsidP="00FD74EB">
      <w:pPr>
        <w:jc w:val="center"/>
        <w:rPr>
          <w:b/>
          <w:bCs/>
          <w:sz w:val="28"/>
          <w:szCs w:val="28"/>
        </w:rPr>
      </w:pPr>
    </w:p>
    <w:p w14:paraId="2001C80F" w14:textId="4C409C67" w:rsidR="00FD74EB" w:rsidRDefault="0063549D" w:rsidP="0063549D">
      <w:pPr>
        <w:pStyle w:val="Listaszerbekezds"/>
        <w:numPr>
          <w:ilvl w:val="0"/>
          <w:numId w:val="1"/>
        </w:numPr>
        <w:jc w:val="both"/>
      </w:pPr>
      <w:r w:rsidRPr="0063549D">
        <w:t>PROGRAMUL DE FORMARE PSIHOPEDAGOGICĂ NIVELUL I (DOAR PENTRU STUDENȚII DIN ANUL I)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767"/>
      </w:tblGrid>
      <w:tr w:rsidR="0063549D" w:rsidRPr="00FD74EB" w14:paraId="7A5CB461" w14:textId="77777777" w:rsidTr="00826150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246D39" w14:textId="7ABF93B6" w:rsidR="0063549D" w:rsidRPr="00FD74EB" w:rsidRDefault="0063549D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PERIOADA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7ED923" w14:textId="77777777" w:rsidR="0063549D" w:rsidRPr="00FD74EB" w:rsidRDefault="0063549D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</w:p>
        </w:tc>
      </w:tr>
      <w:tr w:rsidR="0063549D" w:rsidRPr="00FD74EB" w14:paraId="74E9509D" w14:textId="77777777" w:rsidTr="00826150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80F4EF" w14:textId="58C47403" w:rsidR="0063549D" w:rsidRPr="00FD74EB" w:rsidRDefault="0063549D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20</w:t>
            </w:r>
            <w:r w:rsidR="00826150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 iulie</w:t>
            </w: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-</w:t>
            </w:r>
            <w:r w:rsidR="00826150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28</w:t>
            </w: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6150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august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415867" w14:textId="3B2A939D" w:rsidR="0063549D" w:rsidRPr="00FD74EB" w:rsidRDefault="0063549D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studenților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admitere</w:t>
            </w:r>
            <w:proofErr w:type="spellEnd"/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="00826150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universității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63549D" w:rsidRPr="00FD74EB" w14:paraId="5F3C2B53" w14:textId="77777777" w:rsidTr="00826150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C69823" w14:textId="442D676E" w:rsidR="0063549D" w:rsidRPr="00FD74EB" w:rsidRDefault="00826150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31 august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C74F5B" w14:textId="4395E0E0" w:rsidR="0063549D" w:rsidRPr="00FD74EB" w:rsidRDefault="00826150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parțiale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studenții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 w:rsidR="009E3B37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</w:t>
            </w:r>
          </w:p>
        </w:tc>
      </w:tr>
      <w:tr w:rsidR="009E3B37" w:rsidRPr="00FD74EB" w14:paraId="6783B220" w14:textId="77777777" w:rsidTr="00933AC8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9FF86C" w14:textId="274D62DB" w:rsidR="009E3B37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1 septembrie-2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octombrie</w:t>
            </w:r>
            <w:proofErr w:type="spellEnd"/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0A2D95" w14:textId="7327D975" w:rsidR="009E3B37" w:rsidRPr="00FD74EB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studenților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admitere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universității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E3B37" w:rsidRPr="00FD74EB" w14:paraId="6A856A13" w14:textId="77777777" w:rsidTr="00933AC8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937D21" w14:textId="5890E102" w:rsidR="009E3B37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octombrie</w:t>
            </w:r>
            <w:proofErr w:type="spellEnd"/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342BEA" w14:textId="62A14C1C" w:rsidR="009E3B37" w:rsidRPr="00FD74EB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finale cu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studenții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</w:t>
            </w:r>
          </w:p>
        </w:tc>
      </w:tr>
    </w:tbl>
    <w:p w14:paraId="51B822B5" w14:textId="77777777" w:rsidR="0063549D" w:rsidRDefault="0063549D" w:rsidP="0063549D">
      <w:pPr>
        <w:pStyle w:val="Listaszerbekezds"/>
        <w:jc w:val="both"/>
      </w:pPr>
    </w:p>
    <w:p w14:paraId="3B85B6A8" w14:textId="77777777" w:rsidR="009E3B37" w:rsidRDefault="009E3B37" w:rsidP="0063549D">
      <w:pPr>
        <w:pStyle w:val="Listaszerbekezds"/>
        <w:jc w:val="both"/>
      </w:pPr>
    </w:p>
    <w:p w14:paraId="11F4D6E9" w14:textId="70838C9A" w:rsidR="0063549D" w:rsidRDefault="0063549D" w:rsidP="009E3B37">
      <w:pPr>
        <w:pStyle w:val="Listaszerbekezds"/>
        <w:numPr>
          <w:ilvl w:val="0"/>
          <w:numId w:val="1"/>
        </w:numPr>
        <w:jc w:val="both"/>
      </w:pPr>
      <w:r w:rsidRPr="0063549D">
        <w:t xml:space="preserve">PROGRAMUL DE FORMARE PSIHOPEDAGOGICĂ NIVELUL </w:t>
      </w:r>
      <w:r>
        <w:t>I</w:t>
      </w:r>
      <w:r w:rsidRPr="0063549D">
        <w:t xml:space="preserve">I (DOAR PENTRU </w:t>
      </w:r>
      <w:r>
        <w:t>MASTERANZII</w:t>
      </w:r>
      <w:r w:rsidRPr="0063549D">
        <w:t xml:space="preserve"> DIN ANUL I)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767"/>
      </w:tblGrid>
      <w:tr w:rsidR="009E3B37" w:rsidRPr="00FD74EB" w14:paraId="5A1591E8" w14:textId="77777777" w:rsidTr="00725BD5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3C749B" w14:textId="77777777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PERIOADA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523DB1" w14:textId="77777777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</w:p>
        </w:tc>
      </w:tr>
      <w:tr w:rsidR="009E3B37" w:rsidRPr="00FD74EB" w14:paraId="2649B107" w14:textId="77777777" w:rsidTr="00725BD5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8B4C9F" w14:textId="77777777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20 iulie-28 august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073358" w14:textId="288A3E2A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masteranzilor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admitere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universității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E3B37" w:rsidRPr="00FD74EB" w14:paraId="278A7EE9" w14:textId="77777777" w:rsidTr="00725BD5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192F42" w14:textId="77777777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31 august</w:t>
            </w:r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36EF64" w14:textId="4DDD7602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parțiale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masteranzii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</w:t>
            </w:r>
          </w:p>
        </w:tc>
      </w:tr>
      <w:tr w:rsidR="009E3B37" w:rsidRPr="00FD74EB" w14:paraId="1E5C6F15" w14:textId="77777777" w:rsidTr="00725BD5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33713D" w14:textId="77777777" w:rsidR="009E3B37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1 septembrie-2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octombrie</w:t>
            </w:r>
            <w:proofErr w:type="spellEnd"/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8BD44D" w14:textId="3FB00F27" w:rsidR="009E3B37" w:rsidRPr="00FD74EB" w:rsidRDefault="009E3B37" w:rsidP="009E3B3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masteranzilor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admitere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universității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E3B37" w:rsidRPr="00FD74EB" w14:paraId="2F702655" w14:textId="77777777" w:rsidTr="00725BD5"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1E3BB0" w14:textId="77777777" w:rsidR="009E3B37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octombrie</w:t>
            </w:r>
            <w:proofErr w:type="spellEnd"/>
          </w:p>
        </w:tc>
        <w:tc>
          <w:tcPr>
            <w:tcW w:w="6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E4BE95" w14:textId="6685F338" w:rsidR="009E3B37" w:rsidRPr="00FD74EB" w:rsidRDefault="009E3B37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finale cu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masteranzii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</w:t>
            </w:r>
          </w:p>
        </w:tc>
      </w:tr>
    </w:tbl>
    <w:p w14:paraId="6126360F" w14:textId="77777777" w:rsidR="0063549D" w:rsidRDefault="0063549D" w:rsidP="0063549D">
      <w:pPr>
        <w:pStyle w:val="Listaszerbekezds"/>
        <w:jc w:val="both"/>
      </w:pPr>
    </w:p>
    <w:p w14:paraId="3CB089EC" w14:textId="77777777" w:rsidR="00E9518F" w:rsidRDefault="00E9518F" w:rsidP="0063549D">
      <w:pPr>
        <w:pStyle w:val="Listaszerbekezds"/>
        <w:jc w:val="both"/>
      </w:pPr>
    </w:p>
    <w:p w14:paraId="18FFCD12" w14:textId="77777777" w:rsidR="0063549D" w:rsidRPr="0063549D" w:rsidRDefault="0063549D" w:rsidP="0063549D">
      <w:pPr>
        <w:pStyle w:val="Listaszerbekezds"/>
        <w:jc w:val="both"/>
      </w:pPr>
    </w:p>
    <w:p w14:paraId="4A915FB3" w14:textId="1C237B52" w:rsidR="0063549D" w:rsidRDefault="0063549D" w:rsidP="0063549D">
      <w:pPr>
        <w:pStyle w:val="Listaszerbekezds"/>
        <w:numPr>
          <w:ilvl w:val="0"/>
          <w:numId w:val="1"/>
        </w:numPr>
        <w:jc w:val="both"/>
      </w:pPr>
      <w:r w:rsidRPr="0063549D">
        <w:t>PROGRAMUL DE FORMARE PSIHOPEDAGOGICĂ NIVELUL I</w:t>
      </w:r>
      <w:r>
        <w:t xml:space="preserve"> POSTUNIVERSITAR (DOAR PENTRU ABSOLVENȚII CU LICENȚA ÎN UNA DIN SPECIALIZĂRILE ACREDITATE LA UBB)</w:t>
      </w:r>
    </w:p>
    <w:p w14:paraId="5DD33662" w14:textId="77777777" w:rsidR="0063549D" w:rsidRDefault="0063549D" w:rsidP="0063549D">
      <w:pPr>
        <w:pStyle w:val="Listaszerbekezds"/>
        <w:jc w:val="both"/>
      </w:pP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6484"/>
      </w:tblGrid>
      <w:tr w:rsidR="00534FA5" w:rsidRPr="00FD74EB" w14:paraId="4BBF825F" w14:textId="77777777" w:rsidTr="00534FA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FCDBD8" w14:textId="77777777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PERIOADA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8ABE9E" w14:textId="77777777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</w:p>
        </w:tc>
      </w:tr>
      <w:tr w:rsidR="00534FA5" w:rsidRPr="00FD74EB" w14:paraId="5E503864" w14:textId="77777777" w:rsidTr="00534FA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F96196" w14:textId="77777777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20 iulie-28 august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21809F" w14:textId="61AAEAAB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</w:t>
            </w:r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andidaților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site-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ul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DPPD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534FA5" w:rsidRPr="00FD74EB" w14:paraId="7A398CCE" w14:textId="77777777" w:rsidTr="00534FA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902BFF" w14:textId="77777777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31 august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F49D0C" w14:textId="5331D5FF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</w:t>
            </w:r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andidați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</w:t>
            </w:r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534FA5" w:rsidRPr="00FD74EB" w14:paraId="2B659266" w14:textId="77777777" w:rsidTr="00534FA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DBA490" w14:textId="29901CE3" w:rsidR="00534FA5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1 septembrie-18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septembrie</w:t>
            </w:r>
            <w:proofErr w:type="spellEnd"/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44E72D" w14:textId="34DB0031" w:rsidR="00534FA5" w:rsidRPr="00FD74EB" w:rsidRDefault="00534FA5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Confirmarea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locurilor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</w:t>
            </w:r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andidaților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prezentarea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actelor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originale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sediul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DPPD,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7327F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conformitate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7327F" w:rsidRPr="00FD74EB" w14:paraId="7BB9E4B2" w14:textId="77777777" w:rsidTr="00534FA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AE1FDA" w14:textId="5678D80F" w:rsidR="0077327F" w:rsidRDefault="0077327F" w:rsidP="0077327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21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septembrie</w:t>
            </w:r>
            <w:proofErr w:type="spellEnd"/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08F55E" w14:textId="6E2466B0" w:rsidR="0077327F" w:rsidRPr="00FD74EB" w:rsidRDefault="0077327F" w:rsidP="0077327F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finale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candidați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DPPD)</w:t>
            </w:r>
          </w:p>
        </w:tc>
      </w:tr>
    </w:tbl>
    <w:p w14:paraId="5818537C" w14:textId="77777777" w:rsidR="00E9518F" w:rsidRDefault="00E9518F" w:rsidP="0063549D">
      <w:pPr>
        <w:pStyle w:val="Listaszerbekezds"/>
        <w:jc w:val="both"/>
      </w:pPr>
    </w:p>
    <w:p w14:paraId="294D735B" w14:textId="77777777" w:rsidR="0063549D" w:rsidRDefault="0063549D" w:rsidP="0063549D">
      <w:pPr>
        <w:pStyle w:val="Listaszerbekezds"/>
        <w:jc w:val="both"/>
      </w:pPr>
    </w:p>
    <w:p w14:paraId="2A0C877D" w14:textId="440F35AD" w:rsidR="0063549D" w:rsidRPr="0063549D" w:rsidRDefault="0063549D" w:rsidP="0063549D">
      <w:pPr>
        <w:pStyle w:val="Listaszerbekezds"/>
        <w:numPr>
          <w:ilvl w:val="0"/>
          <w:numId w:val="1"/>
        </w:numPr>
        <w:jc w:val="both"/>
      </w:pPr>
      <w:r w:rsidRPr="0063549D">
        <w:t xml:space="preserve">PROGRAMUL DE FORMARE PSIHOPEDAGOGICĂ NIVELUL </w:t>
      </w:r>
      <w:r>
        <w:t>I</w:t>
      </w:r>
      <w:r w:rsidRPr="0063549D">
        <w:t>I POSTUNIVERSITAR (DOAR PENTRU ABSOLVENȚII CU LICENȚA ÎN UNA DIN SPECIALIZĂRILE ACREDITATE LA UBB</w:t>
      </w:r>
      <w:r>
        <w:t xml:space="preserve"> ȘI MASTERAT ÎN DOMENIUL LICENȚEI</w:t>
      </w:r>
      <w:r w:rsidRPr="0063549D">
        <w:t>)</w:t>
      </w:r>
    </w:p>
    <w:tbl>
      <w:tblPr>
        <w:tblW w:w="0" w:type="auto"/>
        <w:tblInd w:w="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6484"/>
      </w:tblGrid>
      <w:tr w:rsidR="0077327F" w:rsidRPr="00FD74EB" w14:paraId="25F5F3DF" w14:textId="77777777" w:rsidTr="00725BD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314A6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PERIOADA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5BE1E4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</w:p>
        </w:tc>
      </w:tr>
      <w:tr w:rsidR="0077327F" w:rsidRPr="00FD74EB" w14:paraId="4738EDAF" w14:textId="77777777" w:rsidTr="00725BD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997838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20 iulie-28 august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A5DDC1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Înscrierea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candidaților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online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încărcarea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documentelor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site-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ul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DPPD</w:t>
            </w:r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7327F" w:rsidRPr="00FD74EB" w14:paraId="58BA0C69" w14:textId="77777777" w:rsidTr="00725BD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0331BB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31 august</w:t>
            </w:r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7C700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candidați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DPPD)</w:t>
            </w:r>
          </w:p>
        </w:tc>
      </w:tr>
      <w:tr w:rsidR="0077327F" w:rsidRPr="00FD74EB" w14:paraId="3C9EC9C6" w14:textId="77777777" w:rsidTr="00725BD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7B07EF" w14:textId="77777777" w:rsidR="0077327F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1 septembrie-18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septembrie</w:t>
            </w:r>
            <w:proofErr w:type="spellEnd"/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EC5C54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Confirmarea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locurilor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candidaților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prezentarea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actelor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originale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sediul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DPPD,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conformitate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7327F" w:rsidRPr="00FD74EB" w14:paraId="5281EF17" w14:textId="77777777" w:rsidTr="00725BD5">
        <w:tc>
          <w:tcPr>
            <w:tcW w:w="3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AF80CE" w14:textId="77777777" w:rsidR="0077327F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 xml:space="preserve">21 </w:t>
            </w:r>
            <w:proofErr w:type="spellStart"/>
            <w:r>
              <w:rPr>
                <w:rFonts w:ascii="Roboto" w:eastAsia="Times New Roman" w:hAnsi="Roboto" w:cs="Times New Roman"/>
                <w:b/>
                <w:bCs/>
                <w:color w:val="3A95E2"/>
                <w:kern w:val="0"/>
                <w:sz w:val="24"/>
                <w:szCs w:val="24"/>
                <w14:ligatures w14:val="none"/>
              </w:rPr>
              <w:t>septembrie</w:t>
            </w:r>
            <w:proofErr w:type="spellEnd"/>
          </w:p>
        </w:tc>
        <w:tc>
          <w:tcPr>
            <w:tcW w:w="6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ED2A71" w14:textId="77777777" w:rsidR="0077327F" w:rsidRPr="00FD74EB" w:rsidRDefault="0077327F" w:rsidP="00725BD5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Afișarea</w:t>
            </w:r>
            <w:proofErr w:type="spellEnd"/>
            <w:r w:rsidRPr="00FD74EB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finale (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candidați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>admiși</w:t>
            </w:r>
            <w:proofErr w:type="spellEnd"/>
            <w:r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14:ligatures w14:val="none"/>
              </w:rPr>
              <w:t xml:space="preserve"> la DPPD)</w:t>
            </w:r>
          </w:p>
        </w:tc>
      </w:tr>
    </w:tbl>
    <w:p w14:paraId="101DCB3F" w14:textId="77777777" w:rsidR="0063549D" w:rsidRDefault="0063549D" w:rsidP="0063549D">
      <w:pPr>
        <w:ind w:left="360"/>
        <w:jc w:val="both"/>
      </w:pPr>
    </w:p>
    <w:sectPr w:rsidR="0063549D" w:rsidSect="0063549D">
      <w:pgSz w:w="12240" w:h="15840"/>
      <w:pgMar w:top="851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1441"/>
    <w:multiLevelType w:val="hybridMultilevel"/>
    <w:tmpl w:val="3CF87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74"/>
    <w:rsid w:val="003474FD"/>
    <w:rsid w:val="00534FA5"/>
    <w:rsid w:val="0063549D"/>
    <w:rsid w:val="0077327F"/>
    <w:rsid w:val="00826150"/>
    <w:rsid w:val="00905C74"/>
    <w:rsid w:val="009E3B37"/>
    <w:rsid w:val="00A7689E"/>
    <w:rsid w:val="00E9518F"/>
    <w:rsid w:val="00FB23DA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1E8A7"/>
  <w15:chartTrackingRefBased/>
  <w15:docId w15:val="{54B81602-4260-44FC-84D6-FC23A424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549D"/>
  </w:style>
  <w:style w:type="paragraph" w:styleId="Cmsor1">
    <w:name w:val="heading 1"/>
    <w:basedOn w:val="Norml"/>
    <w:next w:val="Norml"/>
    <w:link w:val="Cmsor1Char"/>
    <w:uiPriority w:val="9"/>
    <w:qFormat/>
    <w:rsid w:val="0090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5C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5C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5C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5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5C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5C74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5C74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5C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5C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5C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5C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5C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5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5C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5C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5C74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5C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5C74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5C74"/>
    <w:rPr>
      <w:b/>
      <w:bCs/>
      <w:smallCaps/>
      <w:color w:val="365F91" w:themeColor="accent1" w:themeShade="BF"/>
      <w:spacing w:val="5"/>
    </w:rPr>
  </w:style>
  <w:style w:type="paragraph" w:styleId="Szvegtrzs2">
    <w:name w:val="Body Text 2"/>
    <w:basedOn w:val="Norml"/>
    <w:link w:val="Szvegtrzs2Char"/>
    <w:rsid w:val="00FD74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2Char">
    <w:name w:val="Szövegtörzs 2 Char"/>
    <w:basedOn w:val="Bekezdsalapbettpusa"/>
    <w:link w:val="Szvegtrzs2"/>
    <w:rsid w:val="00FD74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uiPriority w:val="99"/>
    <w:rsid w:val="00FD74E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FD74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Raluca Pleş</dc:creator>
  <cp:keywords/>
  <dc:description/>
  <cp:lastModifiedBy>Gabriella Gorbai</cp:lastModifiedBy>
  <cp:revision>2</cp:revision>
  <dcterms:created xsi:type="dcterms:W3CDTF">2026-07-13T11:19:00Z</dcterms:created>
  <dcterms:modified xsi:type="dcterms:W3CDTF">2026-07-13T11:19:00Z</dcterms:modified>
</cp:coreProperties>
</file>