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6F9C" w14:textId="77777777" w:rsidR="00DC798D" w:rsidRDefault="00DC798D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966C3A" w14:textId="722A3174" w:rsidR="000160C4" w:rsidRPr="00DC798D" w:rsidRDefault="00DC798D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Universitatea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Babeș-Bolyai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0160C4" w:rsidRPr="00341CAA">
        <w:rPr>
          <w:rFonts w:ascii="Times New Roman" w:hAnsi="Times New Roman" w:cs="Times New Roman"/>
          <w:b/>
          <w:sz w:val="24"/>
          <w:szCs w:val="24"/>
          <w:lang w:val="en-US"/>
        </w:rPr>
        <w:t>Facultatea</w:t>
      </w:r>
      <w:proofErr w:type="spellEnd"/>
      <w:r w:rsidR="000160C4"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0160C4" w:rsidRPr="00341CAA">
        <w:rPr>
          <w:rFonts w:ascii="Times New Roman" w:hAnsi="Times New Roman" w:cs="Times New Roman"/>
          <w:b/>
          <w:sz w:val="24"/>
          <w:szCs w:val="24"/>
          <w:lang w:val="en-US"/>
        </w:rPr>
        <w:t>Teologie</w:t>
      </w:r>
      <w:proofErr w:type="spellEnd"/>
      <w:r w:rsidR="000160C4"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Reformat</w:t>
      </w:r>
      <w:r w:rsidR="000160C4" w:rsidRPr="00341CAA">
        <w:rPr>
          <w:rFonts w:ascii="Times New Roman" w:hAnsi="Times New Roman" w:cs="Times New Roman"/>
          <w:b/>
          <w:sz w:val="24"/>
          <w:szCs w:val="24"/>
        </w:rPr>
        <w:t>ă</w:t>
      </w:r>
      <w:r w:rsidR="000110FA">
        <w:rPr>
          <w:rFonts w:ascii="Times New Roman" w:hAnsi="Times New Roman" w:cs="Times New Roman"/>
          <w:b/>
          <w:sz w:val="24"/>
          <w:szCs w:val="24"/>
        </w:rPr>
        <w:t xml:space="preserve"> și Muzică</w:t>
      </w:r>
    </w:p>
    <w:p w14:paraId="51C2BED1" w14:textId="77777777" w:rsidR="000160C4" w:rsidRPr="00341CAA" w:rsidRDefault="000160C4" w:rsidP="004D4EE2">
      <w:pPr>
        <w:rPr>
          <w:rFonts w:ascii="Times New Roman" w:hAnsi="Times New Roman" w:cs="Times New Roman"/>
        </w:rPr>
      </w:pPr>
    </w:p>
    <w:p w14:paraId="371F3849" w14:textId="77777777" w:rsidR="000160C4" w:rsidRPr="00341CAA" w:rsidRDefault="000160C4" w:rsidP="004D4EE2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341CAA">
        <w:rPr>
          <w:rFonts w:ascii="Times New Roman" w:hAnsi="Times New Roman" w:cs="Times New Roman"/>
          <w:b/>
          <w:smallCaps/>
          <w:sz w:val="32"/>
          <w:szCs w:val="32"/>
        </w:rPr>
        <w:t>Formular de înscriere</w:t>
      </w:r>
    </w:p>
    <w:p w14:paraId="143A5041" w14:textId="1956403A" w:rsidR="000160C4" w:rsidRPr="00341CAA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 xml:space="preserve">Toate datele se completează cu majuscule. Acolo unde este cazul, se </w:t>
      </w:r>
      <w:r w:rsidR="004D4EE2">
        <w:rPr>
          <w:rFonts w:ascii="Times New Roman" w:hAnsi="Times New Roman" w:cs="Times New Roman"/>
        </w:rPr>
        <w:t>marchează cu un X opțiunea aleasă.</w:t>
      </w:r>
    </w:p>
    <w:p w14:paraId="1C259612" w14:textId="77777777" w:rsidR="000160C4" w:rsidRPr="00341CAA" w:rsidRDefault="000160C4" w:rsidP="004D4EE2">
      <w:pPr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 xml:space="preserve">I. Date personale ale candidatului </w:t>
      </w:r>
    </w:p>
    <w:p w14:paraId="575032F1" w14:textId="50A3FA11" w:rsidR="000160C4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1. Numele, inițiala tatălui și prenumele candidatului (așa cum apar în certificatul de naștere)</w:t>
      </w:r>
      <w:r w:rsidR="004D4EE2">
        <w:rPr>
          <w:rFonts w:ascii="Times New Roman" w:hAnsi="Times New Roman" w:cs="Times New Roman"/>
        </w:rPr>
        <w:t>:</w:t>
      </w:r>
    </w:p>
    <w:p w14:paraId="1FD59AB9" w14:textId="77777777" w:rsidR="004D4EE2" w:rsidRPr="004D4EE2" w:rsidRDefault="004D4EE2" w:rsidP="004D4EE2">
      <w:pPr>
        <w:rPr>
          <w:rFonts w:ascii="Times New Roman" w:hAnsi="Times New Roman" w:cs="Times New Roman"/>
        </w:rPr>
      </w:pPr>
    </w:p>
    <w:p w14:paraId="747DF80B" w14:textId="5109BD93" w:rsidR="000110FA" w:rsidRPr="004D4EE2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2. CNP (Cod numeric personal)</w:t>
      </w:r>
      <w:r w:rsidR="000110FA">
        <w:rPr>
          <w:rFonts w:ascii="Times New Roman" w:hAnsi="Times New Roman" w:cs="Times New Roman"/>
        </w:rPr>
        <w:t>:</w:t>
      </w:r>
    </w:p>
    <w:p w14:paraId="1FA1A2ED" w14:textId="77777777" w:rsidR="000160C4" w:rsidRPr="00341CAA" w:rsidRDefault="000160C4" w:rsidP="004D4E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>II. Specializări optate:</w:t>
      </w:r>
    </w:p>
    <w:tbl>
      <w:tblPr>
        <w:tblpPr w:leftFromText="141" w:rightFromText="141" w:vertAnchor="text" w:tblpXSpec="center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0"/>
        <w:gridCol w:w="1416"/>
        <w:gridCol w:w="1799"/>
      </w:tblGrid>
      <w:tr w:rsidR="000160C4" w:rsidRPr="00341CAA" w14:paraId="36BB2AAE" w14:textId="77777777" w:rsidTr="00DC798D">
        <w:trPr>
          <w:cantSplit/>
          <w:trHeight w:val="250"/>
        </w:trPr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2B5A" w14:textId="77777777" w:rsidR="000160C4" w:rsidRPr="00341CAA" w:rsidRDefault="000160C4" w:rsidP="004D4EE2">
            <w:pPr>
              <w:pStyle w:val="Heading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Specializarea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996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Forma de învăţământ-forma de finanțare</w:t>
            </w:r>
          </w:p>
        </w:tc>
      </w:tr>
      <w:tr w:rsidR="000160C4" w:rsidRPr="00341CAA" w14:paraId="613164BC" w14:textId="77777777" w:rsidTr="00DC798D">
        <w:trPr>
          <w:cantSplit/>
          <w:trHeight w:val="25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3139" w14:textId="77777777" w:rsidR="000160C4" w:rsidRPr="00341CAA" w:rsidRDefault="000160C4" w:rsidP="004D4E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3A5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Buget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5E8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Taxă</w:t>
            </w:r>
          </w:p>
        </w:tc>
      </w:tr>
      <w:tr w:rsidR="008F0C21" w:rsidRPr="00341CAA" w14:paraId="24B4A365" w14:textId="77777777" w:rsidTr="00DC798D">
        <w:trPr>
          <w:cantSplit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903" w14:textId="0D44B8DD" w:rsidR="008F0C21" w:rsidRPr="008F0C21" w:rsidRDefault="00DC798D" w:rsidP="008F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Muzică</w:t>
            </w:r>
            <w:r w:rsidRPr="00341CAA">
              <w:rPr>
                <w:rFonts w:ascii="Times New Roman" w:hAnsi="Times New Roman" w:cs="Times New Roman"/>
              </w:rPr>
              <w:t xml:space="preserve"> (în limba maghiară)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453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4FF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C0024E" w14:textId="77777777" w:rsidR="00DC798D" w:rsidRPr="00341CAA" w:rsidRDefault="00DC798D" w:rsidP="00DC798D">
      <w:pPr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 xml:space="preserve">III. Note şi medii relevante: </w:t>
      </w:r>
    </w:p>
    <w:tbl>
      <w:tblPr>
        <w:tblW w:w="996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030"/>
        <w:gridCol w:w="3215"/>
      </w:tblGrid>
      <w:tr w:rsidR="00DC798D" w:rsidRPr="00341CAA" w14:paraId="60B87368" w14:textId="77777777" w:rsidTr="00DC798D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99D" w14:textId="77777777" w:rsidR="00DC798D" w:rsidRPr="00341CAA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F642" w14:textId="77777777" w:rsidR="00DC798D" w:rsidRPr="00341CAA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A9F" w14:textId="77777777" w:rsidR="00DC798D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Media sau nota</w:t>
            </w:r>
          </w:p>
          <w:p w14:paraId="5E398BE3" w14:textId="77777777" w:rsidR="00DC798D" w:rsidRPr="00341CAA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(în cifre și litere)</w:t>
            </w:r>
          </w:p>
        </w:tc>
      </w:tr>
      <w:tr w:rsidR="00DC798D" w:rsidRPr="00341CAA" w14:paraId="087B0B3C" w14:textId="77777777" w:rsidTr="00DC79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4DC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6ADD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Media la examenul de bacalaureat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9F1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</w:p>
        </w:tc>
      </w:tr>
      <w:tr w:rsidR="00DC798D" w:rsidRPr="00341CAA" w14:paraId="45E210D7" w14:textId="77777777" w:rsidTr="00DC798D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B79D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F26D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Alte note</w:t>
            </w:r>
            <w:r>
              <w:rPr>
                <w:rFonts w:ascii="Times New Roman" w:hAnsi="Times New Roman" w:cs="Times New Roman"/>
              </w:rPr>
              <w:t>/premii</w:t>
            </w:r>
            <w:r w:rsidRPr="00341CAA">
              <w:rPr>
                <w:rFonts w:ascii="Times New Roman" w:hAnsi="Times New Roman" w:cs="Times New Roman"/>
              </w:rPr>
              <w:t xml:space="preserve"> relevante (olimpiade</w:t>
            </w:r>
            <w:r>
              <w:rPr>
                <w:rFonts w:ascii="Times New Roman" w:hAnsi="Times New Roman" w:cs="Times New Roman"/>
              </w:rPr>
              <w:t>, Sokadalom etc.)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B1E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</w:p>
        </w:tc>
      </w:tr>
    </w:tbl>
    <w:p w14:paraId="0CACD403" w14:textId="77777777" w:rsidR="00DC798D" w:rsidRDefault="00DC798D" w:rsidP="00DC798D">
      <w:pPr>
        <w:jc w:val="both"/>
        <w:rPr>
          <w:rFonts w:ascii="Times New Roman" w:hAnsi="Times New Roman" w:cs="Times New Roman"/>
          <w:b/>
        </w:rPr>
      </w:pPr>
    </w:p>
    <w:p w14:paraId="3C7EC7DA" w14:textId="77777777" w:rsidR="000160C4" w:rsidRPr="009635CB" w:rsidRDefault="00341CAA" w:rsidP="004D4EE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  <w:r w:rsidR="000160C4" w:rsidRPr="00341CAA">
        <w:rPr>
          <w:rFonts w:ascii="Times New Roman" w:hAnsi="Times New Roman" w:cs="Times New Roman"/>
          <w:b/>
        </w:rPr>
        <w:t xml:space="preserve"> De</w:t>
      </w:r>
      <w:r w:rsidR="009635CB">
        <w:rPr>
          <w:rFonts w:ascii="Times New Roman" w:hAnsi="Times New Roman" w:cs="Times New Roman"/>
          <w:b/>
        </w:rPr>
        <w:t>claraţii pe proprie răspundere:</w:t>
      </w:r>
    </w:p>
    <w:tbl>
      <w:tblPr>
        <w:tblStyle w:val="TableGrid"/>
        <w:tblpPr w:leftFromText="180" w:rightFromText="180" w:vertAnchor="text" w:horzAnchor="page" w:tblpX="7906" w:tblpY="-46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0C21" w14:paraId="426EADE6" w14:textId="77777777" w:rsidTr="008F0C21">
        <w:tc>
          <w:tcPr>
            <w:tcW w:w="279" w:type="dxa"/>
          </w:tcPr>
          <w:p w14:paraId="319BD608" w14:textId="77777777" w:rsidR="008F0C21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1AA72A" w14:textId="2A31CB47" w:rsidR="000160C4" w:rsidRPr="00341CAA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160C4" w:rsidRPr="00341CAA">
        <w:rPr>
          <w:rFonts w:ascii="Times New Roman" w:hAnsi="Times New Roman" w:cs="Times New Roman"/>
        </w:rPr>
        <w:t>Nu frecventez şi nu am frecventat nici o altă specializare</w:t>
      </w:r>
      <w:r w:rsidR="009635CB">
        <w:rPr>
          <w:rFonts w:ascii="Times New Roman" w:hAnsi="Times New Roman" w:cs="Times New Roman"/>
        </w:rPr>
        <w:t xml:space="preserve"> bugetară de </w:t>
      </w:r>
      <w:r w:rsidR="0059022F">
        <w:rPr>
          <w:rFonts w:ascii="Times New Roman" w:hAnsi="Times New Roman" w:cs="Times New Roman"/>
        </w:rPr>
        <w:t>licență</w:t>
      </w:r>
      <w:r w:rsidR="000160C4" w:rsidRPr="00341CAA">
        <w:rPr>
          <w:rFonts w:ascii="Times New Roman" w:hAnsi="Times New Roman" w:cs="Times New Roman"/>
        </w:rPr>
        <w:t>.</w:t>
      </w:r>
      <w:r w:rsidR="005621D9">
        <w:rPr>
          <w:rFonts w:ascii="Times New Roman" w:hAnsi="Times New Roman" w:cs="Times New Roman"/>
        </w:rPr>
        <w:t xml:space="preserve"> </w:t>
      </w:r>
    </w:p>
    <w:p w14:paraId="3F50C58A" w14:textId="456A0499" w:rsidR="000160C4" w:rsidRPr="00341CAA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60C4" w:rsidRPr="00341CAA">
        <w:rPr>
          <w:rFonts w:ascii="Times New Roman" w:hAnsi="Times New Roman" w:cs="Times New Roman"/>
        </w:rPr>
        <w:t>Frecventez următoarea specializare bugetară</w:t>
      </w:r>
      <w:r w:rsidR="00063F9E">
        <w:rPr>
          <w:rFonts w:ascii="Times New Roman" w:hAnsi="Times New Roman" w:cs="Times New Roman"/>
        </w:rPr>
        <w:t xml:space="preserve"> de </w:t>
      </w:r>
      <w:r w:rsidR="0059022F">
        <w:rPr>
          <w:rFonts w:ascii="Times New Roman" w:hAnsi="Times New Roman" w:cs="Times New Roman"/>
        </w:rPr>
        <w:t>licență</w:t>
      </w:r>
      <w:r w:rsidR="000160C4" w:rsidRPr="00341CAA">
        <w:rPr>
          <w:rFonts w:ascii="Times New Roman" w:hAnsi="Times New Roman" w:cs="Times New Roman"/>
        </w:rPr>
        <w:t>:____________________________________________ la Universitatea _________________________, Facultatea _____________________________________ şi am absolvit _____ ani de studiu.</w:t>
      </w:r>
    </w:p>
    <w:p w14:paraId="3A942175" w14:textId="05B5487B" w:rsidR="000110FA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160C4" w:rsidRPr="00341CAA">
        <w:rPr>
          <w:rFonts w:ascii="Times New Roman" w:hAnsi="Times New Roman" w:cs="Times New Roman"/>
        </w:rPr>
        <w:t>Am frecventat următoarea specializare bugetară</w:t>
      </w:r>
      <w:r w:rsidR="00063F9E">
        <w:rPr>
          <w:rFonts w:ascii="Times New Roman" w:hAnsi="Times New Roman" w:cs="Times New Roman"/>
        </w:rPr>
        <w:t xml:space="preserve"> de </w:t>
      </w:r>
      <w:r w:rsidR="0059022F">
        <w:rPr>
          <w:rFonts w:ascii="Times New Roman" w:hAnsi="Times New Roman" w:cs="Times New Roman"/>
        </w:rPr>
        <w:t>licență</w:t>
      </w:r>
      <w:r w:rsidR="000160C4" w:rsidRPr="00341CAA">
        <w:rPr>
          <w:rFonts w:ascii="Times New Roman" w:hAnsi="Times New Roman" w:cs="Times New Roman"/>
        </w:rPr>
        <w:t>: _______________________________________ la Universitatea _________________________, Facultatea _____________________________ şi am absolvit _____ ani de studiu.</w:t>
      </w:r>
    </w:p>
    <w:p w14:paraId="21A94F1D" w14:textId="77777777" w:rsidR="004D4EE2" w:rsidRDefault="004D4EE2" w:rsidP="004D4EE2">
      <w:pPr>
        <w:spacing w:after="0"/>
        <w:jc w:val="both"/>
        <w:rPr>
          <w:rFonts w:ascii="Times New Roman" w:hAnsi="Times New Roman" w:cs="Times New Roman"/>
        </w:rPr>
      </w:pPr>
    </w:p>
    <w:p w14:paraId="193C4F3B" w14:textId="5DE32067" w:rsidR="00DC798D" w:rsidRDefault="009D7207" w:rsidP="00DC798D">
      <w:pPr>
        <w:jc w:val="both"/>
        <w:rPr>
          <w:rFonts w:ascii="Times New Roman" w:hAnsi="Times New Roman" w:cs="Times New Roman"/>
          <w:sz w:val="20"/>
          <w:szCs w:val="20"/>
        </w:rPr>
      </w:pPr>
      <w:r w:rsidRPr="004D4EE2">
        <w:rPr>
          <w:rFonts w:ascii="Times New Roman" w:hAnsi="Times New Roman" w:cs="Times New Roman"/>
          <w:sz w:val="20"/>
          <w:szCs w:val="20"/>
        </w:rPr>
        <w:t>Subsemnatul/subsemnata __________________________________d</w:t>
      </w:r>
      <w:r w:rsidR="000160C4" w:rsidRPr="004D4EE2">
        <w:rPr>
          <w:rFonts w:ascii="Times New Roman" w:hAnsi="Times New Roman" w:cs="Times New Roman"/>
          <w:sz w:val="20"/>
          <w:szCs w:val="20"/>
        </w:rPr>
        <w:t>eclar pe proprie</w:t>
      </w:r>
      <w:r w:rsidR="000160C4" w:rsidRPr="004D4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160C4" w:rsidRPr="004D4EE2">
        <w:rPr>
          <w:rFonts w:ascii="Times New Roman" w:hAnsi="Times New Roman" w:cs="Times New Roman"/>
          <w:sz w:val="20"/>
          <w:szCs w:val="20"/>
        </w:rPr>
        <w:t>răspundere, cunoscând consecinţele juridice ale declaraţiilor n</w:t>
      </w:r>
      <w:r w:rsidR="00341CAA" w:rsidRPr="004D4EE2">
        <w:rPr>
          <w:rFonts w:ascii="Times New Roman" w:hAnsi="Times New Roman" w:cs="Times New Roman"/>
          <w:sz w:val="20"/>
          <w:szCs w:val="20"/>
        </w:rPr>
        <w:t xml:space="preserve">esincere, prevăzute de art. 320-327 </w:t>
      </w:r>
      <w:r w:rsidR="000160C4" w:rsidRPr="004D4EE2">
        <w:rPr>
          <w:rFonts w:ascii="Times New Roman" w:hAnsi="Times New Roman" w:cs="Times New Roman"/>
          <w:sz w:val="20"/>
          <w:szCs w:val="20"/>
        </w:rPr>
        <w:t>Codul Penal, că informaţiile oferite sunt corecte şi reale. Am luat la cunoştinţă că dacă nu voi confirma locul ocup</w:t>
      </w:r>
      <w:r w:rsidRPr="004D4EE2">
        <w:rPr>
          <w:rFonts w:ascii="Times New Roman" w:hAnsi="Times New Roman" w:cs="Times New Roman"/>
          <w:sz w:val="20"/>
          <w:szCs w:val="20"/>
        </w:rPr>
        <w:t xml:space="preserve">at până în data </w:t>
      </w:r>
      <w:r w:rsidR="00BA1B92">
        <w:rPr>
          <w:rFonts w:ascii="Times New Roman" w:hAnsi="Times New Roman" w:cs="Times New Roman"/>
          <w:sz w:val="20"/>
          <w:szCs w:val="20"/>
        </w:rPr>
        <w:t>24 iulie 2024 (pentru sesiunea din iulie), respectiv 12 septembrie 2024 (pentru sesiunea din septembrie)</w:t>
      </w:r>
      <w:r w:rsidR="000160C4" w:rsidRPr="004D4EE2">
        <w:rPr>
          <w:rFonts w:ascii="Times New Roman" w:hAnsi="Times New Roman" w:cs="Times New Roman"/>
          <w:sz w:val="20"/>
          <w:szCs w:val="20"/>
        </w:rPr>
        <w:t>, voi pierde acest drept. Am luat la cunoştinţă că, în eventualitatea că voi fi de</w:t>
      </w:r>
      <w:r w:rsidRPr="004D4EE2">
        <w:rPr>
          <w:rFonts w:ascii="Times New Roman" w:hAnsi="Times New Roman" w:cs="Times New Roman"/>
          <w:sz w:val="20"/>
          <w:szCs w:val="20"/>
        </w:rPr>
        <w:t>clarat admis, înmatricularea (</w:t>
      </w:r>
      <w:r w:rsidR="000160C4" w:rsidRPr="004D4EE2">
        <w:rPr>
          <w:rFonts w:ascii="Times New Roman" w:hAnsi="Times New Roman" w:cs="Times New Roman"/>
          <w:sz w:val="20"/>
          <w:szCs w:val="20"/>
        </w:rPr>
        <w:t>dobândirea calităţii efective de student) se face doar după prezentarea actelor în original la sediul facultăţii, în termenul stabilit.</w:t>
      </w:r>
    </w:p>
    <w:p w14:paraId="3BE129E4" w14:textId="372ECB5C" w:rsidR="00DC798D" w:rsidRPr="00DC798D" w:rsidRDefault="004D4EE2" w:rsidP="00DC798D">
      <w:pPr>
        <w:jc w:val="both"/>
        <w:rPr>
          <w:rFonts w:ascii="Times New Roman" w:hAnsi="Times New Roman" w:cs="Times New Roman"/>
          <w:sz w:val="20"/>
          <w:szCs w:val="20"/>
        </w:rPr>
      </w:pPr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UBB Cluj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este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operator de date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conform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definiției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prevăzute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la art 4 (7) din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Regulamentul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General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european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2016/679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privind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(GDPR) -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vezi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Politica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Caracter personal </w:t>
      </w:r>
      <w:hyperlink r:id="rId4" w:tgtFrame="_blank" w:history="1">
        <w:r w:rsidRPr="004D4EE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n-US"/>
          </w:rPr>
          <w:t>https://www.ubbcluj.ro/ro/politici/</w:t>
        </w:r>
      </w:hyperlink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.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Modalitatea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prelucrare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încredințate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nouă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către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dvs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. (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sau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împuterniciții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legali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),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scopurile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mijloacele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și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temeiurile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legale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sunt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prezentate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Informarea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privind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disponibilă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format electronic la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adresa: </w:t>
      </w:r>
      <w:hyperlink r:id="rId5" w:history="1">
        <w:r w:rsidRPr="004D4EE2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/>
          </w:rPr>
          <w:t>https://www.ubbcluj.ro/ro/politici/files/Informare_protectia_datelor_candidati_la_programe_de_studii.pdf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și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format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letric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la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sediile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înscriere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.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întregul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proces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admitere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, UBB Cluj se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conformează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legislației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aplicabile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domeniul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personal.</w:t>
      </w:r>
    </w:p>
    <w:p w14:paraId="07DBF84E" w14:textId="77777777" w:rsidR="000160C4" w:rsidRPr="00341CAA" w:rsidRDefault="000160C4" w:rsidP="00DC798D">
      <w:pPr>
        <w:spacing w:after="0"/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Data,</w:t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Semnătură candidat</w:t>
      </w:r>
    </w:p>
    <w:p w14:paraId="2D031B2A" w14:textId="0CC1E51A" w:rsidR="000160C4" w:rsidRPr="00DC798D" w:rsidRDefault="000160C4" w:rsidP="00DC798D">
      <w:pPr>
        <w:spacing w:after="0"/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</w:r>
      <w:r w:rsidR="004D4EE2">
        <w:rPr>
          <w:rFonts w:ascii="Times New Roman" w:hAnsi="Times New Roman" w:cs="Times New Roman"/>
        </w:rPr>
        <w:t xml:space="preserve">         </w:t>
      </w:r>
      <w:r w:rsidRPr="00341CAA">
        <w:rPr>
          <w:rFonts w:ascii="Times New Roman" w:hAnsi="Times New Roman" w:cs="Times New Roman"/>
        </w:rPr>
        <w:t>________</w:t>
      </w:r>
      <w:r w:rsidR="00C4007A">
        <w:rPr>
          <w:rFonts w:ascii="Times New Roman" w:hAnsi="Times New Roman" w:cs="Times New Roman"/>
        </w:rPr>
        <w:t>_</w:t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="00356450">
        <w:rPr>
          <w:rFonts w:ascii="Times New Roman" w:hAnsi="Times New Roman" w:cs="Times New Roman"/>
        </w:rPr>
        <w:t>_________________</w:t>
      </w:r>
    </w:p>
    <w:sectPr w:rsidR="000160C4" w:rsidRPr="00DC798D" w:rsidSect="00DC798D">
      <w:pgSz w:w="12240" w:h="15840"/>
      <w:pgMar w:top="180" w:right="126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C4"/>
    <w:rsid w:val="000110FA"/>
    <w:rsid w:val="000160C4"/>
    <w:rsid w:val="00041129"/>
    <w:rsid w:val="00063F9E"/>
    <w:rsid w:val="00083C2A"/>
    <w:rsid w:val="00341CAA"/>
    <w:rsid w:val="00356450"/>
    <w:rsid w:val="00460D55"/>
    <w:rsid w:val="004D4EE2"/>
    <w:rsid w:val="005621D9"/>
    <w:rsid w:val="0059022F"/>
    <w:rsid w:val="00633C67"/>
    <w:rsid w:val="0076094B"/>
    <w:rsid w:val="008F0C21"/>
    <w:rsid w:val="009635CB"/>
    <w:rsid w:val="009D7207"/>
    <w:rsid w:val="00BA1B92"/>
    <w:rsid w:val="00C4007A"/>
    <w:rsid w:val="00D7645B"/>
    <w:rsid w:val="00DC798D"/>
    <w:rsid w:val="00E66E5B"/>
    <w:rsid w:val="00E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816E"/>
  <w15:chartTrackingRefBased/>
  <w15:docId w15:val="{BFA80D09-7009-4241-A87A-4B4FA9A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C4"/>
    <w:rPr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0C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0C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160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0C4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CAA"/>
    <w:pPr>
      <w:ind w:left="720"/>
      <w:contextualSpacing/>
    </w:pPr>
  </w:style>
  <w:style w:type="character" w:customStyle="1" w:styleId="xxcontentpasted4">
    <w:name w:val="x_x_contentpasted4"/>
    <w:basedOn w:val="DefaultParagraphFont"/>
    <w:rsid w:val="004D4EE2"/>
  </w:style>
  <w:style w:type="character" w:styleId="Hyperlink">
    <w:name w:val="Hyperlink"/>
    <w:basedOn w:val="DefaultParagraphFont"/>
    <w:uiPriority w:val="99"/>
    <w:unhideWhenUsed/>
    <w:rsid w:val="004D4E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bbcluj.ro/ro/politici/files/Informare_protectia_datelor_candidati_la_programe_de_studii.pdf" TargetMode="External"/><Relationship Id="rId4" Type="http://schemas.openxmlformats.org/officeDocument/2006/relationships/hyperlink" Target="https://www.ubbcluj.ro/ro/politi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Timea-Magdolna Marton</cp:lastModifiedBy>
  <cp:revision>4</cp:revision>
  <dcterms:created xsi:type="dcterms:W3CDTF">2023-07-07T08:30:00Z</dcterms:created>
  <dcterms:modified xsi:type="dcterms:W3CDTF">2024-07-17T09:31:00Z</dcterms:modified>
</cp:coreProperties>
</file>