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DA8E5" w14:textId="77777777" w:rsidR="00BF3066" w:rsidRDefault="00BF3066" w:rsidP="00AD0A94">
      <w:pPr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97AC4C8" w14:textId="77777777" w:rsidR="00BF3066" w:rsidRDefault="00BF3066" w:rsidP="00AD0A94">
      <w:pPr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B9544AD" w14:textId="77777777" w:rsidR="003A15F3" w:rsidRPr="009B7BB4" w:rsidRDefault="003A15F3" w:rsidP="003A15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BB4">
        <w:rPr>
          <w:rFonts w:ascii="Times New Roman" w:hAnsi="Times New Roman" w:cs="Times New Roman"/>
          <w:b/>
          <w:sz w:val="24"/>
          <w:szCs w:val="24"/>
        </w:rPr>
        <w:t>PÁLYÁZATI FELHÍVÁS</w:t>
      </w:r>
    </w:p>
    <w:p w14:paraId="23F863A9" w14:textId="6F568463" w:rsidR="003A15F3" w:rsidRPr="003A15F3" w:rsidRDefault="003A15F3" w:rsidP="001A7E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15F3">
        <w:rPr>
          <w:rFonts w:ascii="Times New Roman" w:hAnsi="Times New Roman" w:cs="Times New Roman"/>
          <w:b/>
          <w:sz w:val="24"/>
          <w:szCs w:val="24"/>
        </w:rPr>
        <w:t xml:space="preserve">Erasmus+ adminisztrációs </w:t>
      </w:r>
      <w:r w:rsidR="005A4A8D">
        <w:rPr>
          <w:rFonts w:ascii="Times New Roman" w:hAnsi="Times New Roman" w:cs="Times New Roman"/>
          <w:b/>
          <w:sz w:val="24"/>
          <w:szCs w:val="24"/>
        </w:rPr>
        <w:t>és okta</w:t>
      </w:r>
      <w:r w:rsidR="00000FA0">
        <w:rPr>
          <w:rFonts w:ascii="Times New Roman" w:hAnsi="Times New Roman" w:cs="Times New Roman"/>
          <w:b/>
          <w:sz w:val="24"/>
          <w:szCs w:val="24"/>
        </w:rPr>
        <w:t xml:space="preserve">tói </w:t>
      </w:r>
      <w:r w:rsidRPr="003A15F3">
        <w:rPr>
          <w:rFonts w:ascii="Times New Roman" w:hAnsi="Times New Roman" w:cs="Times New Roman"/>
          <w:b/>
          <w:sz w:val="24"/>
          <w:szCs w:val="24"/>
        </w:rPr>
        <w:t>mobilitásra a</w:t>
      </w:r>
      <w:r w:rsidR="001A7E07">
        <w:rPr>
          <w:rFonts w:ascii="Times New Roman" w:hAnsi="Times New Roman" w:cs="Times New Roman"/>
          <w:b/>
          <w:sz w:val="24"/>
          <w:szCs w:val="24"/>
        </w:rPr>
        <w:t xml:space="preserve"> 2026-2027-os tanévre</w:t>
      </w:r>
    </w:p>
    <w:p w14:paraId="32BB8450" w14:textId="548C6456" w:rsidR="001A7E07" w:rsidRPr="001A7E07" w:rsidRDefault="003A15F3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77C3F">
        <w:rPr>
          <w:lang w:val="ro-RO"/>
        </w:rPr>
        <w:t xml:space="preserve">A BBTE Református Tanárképző és Zeneművészeti Kar adminisztrációs </w:t>
      </w:r>
      <w:r w:rsidR="0042165A" w:rsidRPr="00C77C3F">
        <w:rPr>
          <w:lang w:val="ro-RO"/>
        </w:rPr>
        <w:t xml:space="preserve">és oktatói </w:t>
      </w:r>
      <w:r w:rsidRPr="00C77C3F">
        <w:rPr>
          <w:lang w:val="ro-RO"/>
        </w:rPr>
        <w:t>Erasmus + mobilitá</w:t>
      </w:r>
      <w:r w:rsidR="00C77C3F">
        <w:rPr>
          <w:lang w:val="ro-RO"/>
        </w:rPr>
        <w:t>st hirdet a következő helyekre:</w:t>
      </w:r>
      <w:r w:rsidR="001A7E07" w:rsidRPr="001A7E0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7E07" w:rsidRPr="001A7E07">
        <w:rPr>
          <w:rFonts w:ascii="Times New Roman" w:hAnsi="Times New Roman" w:cs="Times New Roman"/>
          <w:sz w:val="24"/>
          <w:szCs w:val="24"/>
          <w:lang w:val="ro-RO"/>
        </w:rPr>
        <w:t>Pápai Református Teológiai Akadémia</w:t>
      </w:r>
    </w:p>
    <w:p w14:paraId="5ECFCF9F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Pécs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Püspöki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Hittudományi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Főiskola</w:t>
      </w:r>
      <w:proofErr w:type="spellEnd"/>
    </w:p>
    <w:p w14:paraId="655CE971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Eötvös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Loránd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Tudományegyetem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3874765C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Károli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Gáspár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Református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Hittudományi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Kar</w:t>
      </w:r>
      <w:proofErr w:type="spellEnd"/>
    </w:p>
    <w:p w14:paraId="66ED66E2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Károli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Gáspár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Református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Pedagógiai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Nagykőrös</w:t>
      </w:r>
      <w:proofErr w:type="spellEnd"/>
    </w:p>
    <w:p w14:paraId="3C90E689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2031F">
        <w:rPr>
          <w:rFonts w:ascii="Times New Roman" w:hAnsi="Times New Roman" w:cs="Times New Roman"/>
          <w:sz w:val="24"/>
          <w:szCs w:val="24"/>
          <w:lang w:val="de-DE"/>
        </w:rPr>
        <w:t xml:space="preserve">Martin-Luther-Universität Halle-Wittenberg- </w:t>
      </w:r>
      <w:r w:rsidRPr="0022031F">
        <w:rPr>
          <w:rFonts w:ascii="Times New Roman" w:hAnsi="Times New Roman" w:cs="Times New Roman"/>
          <w:b/>
          <w:sz w:val="24"/>
          <w:szCs w:val="24"/>
          <w:lang w:val="de-DE"/>
        </w:rPr>
        <w:t>Vallás</w:t>
      </w:r>
    </w:p>
    <w:p w14:paraId="1DE8E7F8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Selye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János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Egyetem-Komarno</w:t>
      </w:r>
      <w:proofErr w:type="spellEnd"/>
    </w:p>
    <w:p w14:paraId="0B17D28A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Sárospataki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Református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Hittudományi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</w:p>
    <w:p w14:paraId="2BF4A983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Eszterházy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Károly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Katolikus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>. Eger</w:t>
      </w:r>
    </w:p>
    <w:p w14:paraId="6417D4F7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Univerza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> v </w:t>
      </w:r>
      <w:proofErr w:type="spellStart"/>
      <w:proofErr w:type="gramStart"/>
      <w:r w:rsidRPr="0022031F">
        <w:rPr>
          <w:rFonts w:ascii="Times New Roman" w:hAnsi="Times New Roman" w:cs="Times New Roman"/>
          <w:sz w:val="24"/>
          <w:szCs w:val="24"/>
        </w:rPr>
        <w:t>Ljubljani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Vallás</w:t>
      </w:r>
      <w:proofErr w:type="spellEnd"/>
      <w:proofErr w:type="gramEnd"/>
    </w:p>
    <w:p w14:paraId="0151E16C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Presovska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Univerzita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Presove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Vallás</w:t>
      </w:r>
      <w:proofErr w:type="spellEnd"/>
    </w:p>
    <w:p w14:paraId="3D41AFF8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Debreceni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Református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Hittudományi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</w:p>
    <w:p w14:paraId="1C089EBB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Debreceni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11BE1E83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Çankırı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Karatekin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45A5525E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031F">
        <w:rPr>
          <w:rFonts w:ascii="Times New Roman" w:hAnsi="Times New Roman" w:cs="Times New Roman"/>
          <w:sz w:val="24"/>
          <w:szCs w:val="24"/>
        </w:rPr>
        <w:t xml:space="preserve">Wesley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János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Lelkészképző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Főiskola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>, Budapest</w:t>
      </w:r>
    </w:p>
    <w:p w14:paraId="7255C4A0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Passau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vallás</w:t>
      </w:r>
      <w:proofErr w:type="spellEnd"/>
    </w:p>
    <w:p w14:paraId="5F651E37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031F">
        <w:rPr>
          <w:rFonts w:ascii="Times New Roman" w:hAnsi="Times New Roman" w:cs="Times New Roman"/>
          <w:sz w:val="24"/>
          <w:szCs w:val="24"/>
        </w:rPr>
        <w:t xml:space="preserve">Liszt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Ferenc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Zeneművészeti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454519FE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22031F">
        <w:rPr>
          <w:rFonts w:ascii="Times New Roman" w:hAnsi="Times New Roman" w:cs="Times New Roman"/>
          <w:sz w:val="24"/>
          <w:szCs w:val="24"/>
          <w:lang w:val="de-DE"/>
        </w:rPr>
        <w:t>Eesti Evangeelne Luterlik Kirik Usuteaduse Instituut-Tallinn</w:t>
      </w:r>
    </w:p>
    <w:p w14:paraId="07030257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Evangélikus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Hittudományi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</w:p>
    <w:p w14:paraId="197D67A6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Conservatorio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Statale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Musica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"O. Respighi"-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7AFE0CF0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Univerzita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Karlova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Vallás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az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idei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tanévben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kivételesen</w:t>
      </w:r>
      <w:proofErr w:type="spellEnd"/>
      <w:r w:rsidRPr="002203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Orgona</w:t>
      </w:r>
      <w:proofErr w:type="spellEnd"/>
    </w:p>
    <w:p w14:paraId="7F4357E2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Nyíregyházi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Egyetem</w:t>
      </w:r>
      <w:proofErr w:type="spellEnd"/>
    </w:p>
    <w:p w14:paraId="558F6D50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Veszprémi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Érseki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Főiskola</w:t>
      </w:r>
      <w:proofErr w:type="spellEnd"/>
    </w:p>
    <w:p w14:paraId="7A618BC6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Kilis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Aralık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0B3C127C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Conservatorio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Musica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"L.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Refice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>"-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Zene</w:t>
      </w:r>
      <w:proofErr w:type="spellEnd"/>
    </w:p>
    <w:p w14:paraId="1A9DD3B9" w14:textId="77777777" w:rsidR="001A7E07" w:rsidRPr="0022031F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Lutera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Akademija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>-Riga</w:t>
      </w:r>
    </w:p>
    <w:p w14:paraId="157B6C2C" w14:textId="3C4CB815" w:rsidR="00C77C3F" w:rsidRPr="001A7E07" w:rsidRDefault="001A7E07" w:rsidP="001A7E0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31F">
        <w:rPr>
          <w:rFonts w:ascii="Times New Roman" w:hAnsi="Times New Roman" w:cs="Times New Roman"/>
          <w:sz w:val="24"/>
          <w:szCs w:val="24"/>
        </w:rPr>
        <w:t>Protestantse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Theologische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031F">
        <w:rPr>
          <w:rFonts w:ascii="Times New Roman" w:hAnsi="Times New Roman" w:cs="Times New Roman"/>
          <w:sz w:val="24"/>
          <w:szCs w:val="24"/>
        </w:rPr>
        <w:t>Universiteit</w:t>
      </w:r>
      <w:proofErr w:type="spellEnd"/>
      <w:r w:rsidRPr="0022031F">
        <w:rPr>
          <w:rFonts w:ascii="Times New Roman" w:hAnsi="Times New Roman" w:cs="Times New Roman"/>
          <w:sz w:val="24"/>
          <w:szCs w:val="24"/>
        </w:rPr>
        <w:t xml:space="preserve"> (PTHU)- </w:t>
      </w:r>
      <w:proofErr w:type="spellStart"/>
      <w:r w:rsidRPr="0022031F">
        <w:rPr>
          <w:rFonts w:ascii="Times New Roman" w:hAnsi="Times New Roman" w:cs="Times New Roman"/>
          <w:b/>
          <w:sz w:val="24"/>
          <w:szCs w:val="24"/>
        </w:rPr>
        <w:t>vallás</w:t>
      </w:r>
      <w:proofErr w:type="spellEnd"/>
    </w:p>
    <w:p w14:paraId="28F6ED3C" w14:textId="2CA46158" w:rsidR="003A15F3" w:rsidRDefault="003A15F3" w:rsidP="001A7E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2AF">
        <w:rPr>
          <w:rFonts w:ascii="Times New Roman" w:hAnsi="Times New Roman" w:cs="Times New Roman"/>
          <w:b/>
          <w:sz w:val="24"/>
          <w:szCs w:val="24"/>
        </w:rPr>
        <w:t>A pályázati dossziék lead</w:t>
      </w:r>
      <w:r w:rsidR="001A7E07">
        <w:rPr>
          <w:rFonts w:ascii="Times New Roman" w:hAnsi="Times New Roman" w:cs="Times New Roman"/>
          <w:b/>
          <w:sz w:val="24"/>
          <w:szCs w:val="24"/>
        </w:rPr>
        <w:t>ási határideje: 2026. október 6</w:t>
      </w:r>
      <w:r w:rsidR="0042165A" w:rsidRPr="008942AF">
        <w:rPr>
          <w:rFonts w:ascii="Times New Roman" w:hAnsi="Times New Roman" w:cs="Times New Roman"/>
          <w:b/>
          <w:sz w:val="24"/>
          <w:szCs w:val="24"/>
        </w:rPr>
        <w:t>.</w:t>
      </w:r>
    </w:p>
    <w:p w14:paraId="39373E57" w14:textId="79FD40E2" w:rsidR="001A7E07" w:rsidRDefault="001A7E07" w:rsidP="001A7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elbíráló bizottság tagjai:</w:t>
      </w:r>
    </w:p>
    <w:p w14:paraId="03AF1072" w14:textId="723C70CB" w:rsidR="001A7E07" w:rsidRDefault="001A7E07" w:rsidP="001A7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Cristian Barta egyetemi professzor</w:t>
      </w:r>
    </w:p>
    <w:p w14:paraId="13C01907" w14:textId="20643C14" w:rsidR="001A7E07" w:rsidRDefault="001A7E07" w:rsidP="001A7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 Nóda Mózes, egyetemi professzor</w:t>
      </w:r>
    </w:p>
    <w:p w14:paraId="406182A3" w14:textId="6C8F8971" w:rsidR="001A7E07" w:rsidRPr="008942AF" w:rsidRDefault="001A7E07" w:rsidP="001A7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Szmutdtku Melina-nemzetközi kapcsolatok</w:t>
      </w:r>
    </w:p>
    <w:p w14:paraId="78FCF8B6" w14:textId="452445CA" w:rsidR="003A15F3" w:rsidRPr="003A15F3" w:rsidRDefault="003A15F3" w:rsidP="001A7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F375" w14:textId="5F7ED420" w:rsidR="003A15F3" w:rsidRPr="001A7E07" w:rsidRDefault="003A15F3" w:rsidP="003A15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15F3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1F9CBCF3" wp14:editId="372D3165">
            <wp:extent cx="923925" cy="447675"/>
            <wp:effectExtent l="0" t="0" r="9525" b="9525"/>
            <wp:docPr id="4" name="Picture 4" descr="Lukacs Ol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kacs Olg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57773" w14:textId="77777777" w:rsidR="003A15F3" w:rsidRPr="001A7E07" w:rsidRDefault="003A15F3" w:rsidP="003A15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7E07">
        <w:rPr>
          <w:rFonts w:ascii="Times New Roman" w:hAnsi="Times New Roman" w:cs="Times New Roman"/>
          <w:sz w:val="24"/>
          <w:szCs w:val="24"/>
        </w:rPr>
        <w:t>Lukács Olga</w:t>
      </w:r>
    </w:p>
    <w:p w14:paraId="72F9E364" w14:textId="7337F7A4" w:rsidR="00CE1E03" w:rsidRPr="001A7E07" w:rsidRDefault="003A15F3" w:rsidP="003A15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7E07">
        <w:rPr>
          <w:rFonts w:ascii="Times New Roman" w:hAnsi="Times New Roman" w:cs="Times New Roman"/>
          <w:sz w:val="24"/>
          <w:szCs w:val="24"/>
        </w:rPr>
        <w:t>Dékán, Kari Erasmus koordinátor</w:t>
      </w:r>
    </w:p>
    <w:sectPr w:rsidR="00CE1E03" w:rsidRPr="001A7E07" w:rsidSect="00CE1E03">
      <w:headerReference w:type="default" r:id="rId8"/>
      <w:pgSz w:w="11907" w:h="16839"/>
      <w:pgMar w:top="2880" w:right="1106" w:bottom="180" w:left="12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1B4F5" w14:textId="77777777" w:rsidR="00F53092" w:rsidRDefault="00F53092">
      <w:pPr>
        <w:spacing w:after="0" w:line="240" w:lineRule="auto"/>
      </w:pPr>
      <w:r>
        <w:separator/>
      </w:r>
    </w:p>
  </w:endnote>
  <w:endnote w:type="continuationSeparator" w:id="0">
    <w:p w14:paraId="1D0053D0" w14:textId="77777777" w:rsidR="00F53092" w:rsidRDefault="00F53092">
      <w:pPr>
        <w:spacing w:after="0" w:line="240" w:lineRule="auto"/>
      </w:pPr>
      <w:r>
        <w:continuationSeparator/>
      </w:r>
    </w:p>
  </w:endnote>
  <w:endnote w:type="continuationNotice" w:id="1">
    <w:p w14:paraId="708032AF" w14:textId="77777777" w:rsidR="00F53092" w:rsidRDefault="00F530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4E174" w14:textId="77777777" w:rsidR="00F53092" w:rsidRDefault="00F53092">
      <w:pPr>
        <w:spacing w:after="0" w:line="240" w:lineRule="auto"/>
      </w:pPr>
      <w:r>
        <w:separator/>
      </w:r>
    </w:p>
  </w:footnote>
  <w:footnote w:type="continuationSeparator" w:id="0">
    <w:p w14:paraId="66CB6170" w14:textId="77777777" w:rsidR="00F53092" w:rsidRDefault="00F53092">
      <w:pPr>
        <w:spacing w:after="0" w:line="240" w:lineRule="auto"/>
      </w:pPr>
      <w:r>
        <w:continuationSeparator/>
      </w:r>
    </w:p>
  </w:footnote>
  <w:footnote w:type="continuationNotice" w:id="1">
    <w:p w14:paraId="19FD2486" w14:textId="77777777" w:rsidR="00F53092" w:rsidRDefault="00F530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CF874" w14:textId="531424BA" w:rsidR="00D95508" w:rsidRDefault="005733AB" w:rsidP="005733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right"/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5BF919AC">
              <wp:simplePos x="0" y="0"/>
              <wp:positionH relativeFrom="column">
                <wp:posOffset>3772535</wp:posOffset>
              </wp:positionH>
              <wp:positionV relativeFrom="paragraph">
                <wp:posOffset>960120</wp:posOffset>
              </wp:positionV>
              <wp:extent cx="2466975" cy="13944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66975" cy="139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3C28DA" w14:textId="77777777" w:rsidR="00A307E1" w:rsidRDefault="00A307E1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</w:rPr>
                          </w:pPr>
                        </w:p>
                        <w:p w14:paraId="1ECE3AF3" w14:textId="237D5441" w:rsidR="00936AA6" w:rsidRPr="005733AB" w:rsidRDefault="00922D0C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</w:rPr>
                            <w:t xml:space="preserve">Facultatea de Teologie </w:t>
                          </w:r>
                          <w:r w:rsidR="005733AB"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</w:rPr>
                            <w:t>Reformată și Muzică</w:t>
                          </w:r>
                        </w:p>
                        <w:p w14:paraId="46B412CE" w14:textId="6C505A75" w:rsidR="005C3FE1" w:rsidRPr="00781182" w:rsidRDefault="005733AB" w:rsidP="00781182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  <w:lang w:val="hu-HU"/>
                            </w:rPr>
                          </w:pPr>
                          <w:r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</w:rPr>
                            <w:t>Reform</w:t>
                          </w:r>
                          <w:r>
                            <w:rPr>
                              <w:b/>
                              <w:color w:val="244061" w:themeColor="accent1" w:themeShade="80"/>
                              <w:sz w:val="18"/>
                              <w:szCs w:val="18"/>
                              <w:lang w:val="hu-HU"/>
                            </w:rPr>
                            <w:t>átus Tanárképző és Zeneművészeti Kar</w:t>
                          </w:r>
                        </w:p>
                        <w:p w14:paraId="004B8B6A" w14:textId="369E76E2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5733AB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Horea</w:t>
                          </w:r>
                          <w:r w:rsidR="00514CC9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nr.</w:t>
                          </w:r>
                          <w:r w:rsidR="005733AB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 7</w:t>
                          </w:r>
                        </w:p>
                        <w:p w14:paraId="6D3012CF" w14:textId="4A9E10D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</w:t>
                          </w:r>
                          <w:r w:rsidR="00514CC9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 R</w:t>
                          </w:r>
                          <w:r w:rsidR="005733AB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-400174</w:t>
                          </w:r>
                        </w:p>
                        <w:p w14:paraId="684E7CF8" w14:textId="0223FA0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5733AB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+40 264 590 723</w:t>
                          </w:r>
                        </w:p>
                        <w:p w14:paraId="46BC35AF" w14:textId="5F939CDB" w:rsidR="00936AA6" w:rsidRPr="000C0203" w:rsidRDefault="005C3FE1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E</w:t>
                          </w:r>
                          <w:r w:rsidR="00936AA6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-mail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: </w:t>
                          </w:r>
                          <w:r w:rsidR="00781182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secretar.rt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@ubbcluj.ro</w:t>
                          </w:r>
                        </w:p>
                        <w:p w14:paraId="64B01295" w14:textId="66E19445" w:rsidR="007A67C9" w:rsidRPr="005C3FE1" w:rsidRDefault="005C3FE1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Web: </w:t>
                          </w:r>
                          <w:r w:rsidRPr="005C3FE1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https://</w:t>
                          </w:r>
                          <w:r w:rsidR="005733AB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rt.ubbcluj</w:t>
                          </w:r>
                          <w:r w:rsidRPr="005C3FE1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05pt;margin-top:75.6pt;width:194.2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yLB5AEAALADAAAOAAAAZHJzL2Uyb0RvYy54bWysU9uO0zAQfUfiHyy/07Qh26VR0xWwWoS0&#10;LEi7fIDr2I1F7DFjt0n5esZOtxR4Q7xYnovPnDMzXt+MtmcHhcGAa/hiNudMOQmtcbuGf326e/WG&#10;sxCFa0UPTjX8qAK/2bx8sR58rUrooG8VMgJxoR58w7sYfV0UQXbKijADrxwFNaAVkUzcFS2KgdBt&#10;X5Tz+bIYAFuPIFUI5L2dgnyT8bVWMn7WOqjI+oYTt5hPzOc2ncVmLeodCt8ZeaIh/oGFFcZR0TPU&#10;rYiC7dH8BWWNRAig40yCLUBrI1XWQGoW8z/UPHbCq6yFmhP8uU3h/8HKh8MXZKZteMmZE5ZG9KTG&#10;yN7ByMrUncGHmpIePaXFkdw05aw0+HuQ3wKlFBc504OQsrfDJ2gJT+wj5BejRpt6RKoZwdA4jucR&#10;pJqSnGW1XK6urziTFFu8XlXVMg+pEPXzc48hflBgWbo0HGnGGV4c7kNMdET9nJKqObgzfZ/n3Lvf&#10;HJSYPJl+Yjxxj+N2POneQnskIQjT2tCa06UD/MHZQCvT8PB9L1Bx1n90NJPVoqrSjmWjurouycDL&#10;yPYyIpwkqIZHzqbr+zjt5d6j2XVUaeqzg7fUQG2ytNTpidWJN61FVnxa4bR3l3bO+vXRNj8BAAD/&#10;/wMAUEsDBBQABgAIAAAAIQAAVfSL4AAAAAsBAAAPAAAAZHJzL2Rvd25yZXYueG1sTI/LTsMwEEX3&#10;SPyDNUjsqJNASxriVAipAiE2hH6AG5s4Sjy2YucBX8+wguXoHt17pjysdmCzHkPnUEC6SYBpbJzq&#10;sBVw+jje5MBClKjk4FAL+NIBDtXlRSkL5RZ813MdW0YlGAopwMToC85DY7SVYeO8Rso+3WhlpHNs&#10;uRrlQuV24FmS7LiVHdKCkV4/Gd309WQFHKfnFzt/88m/1s2CxvfT6a0X4vpqfXwAFvUa/2D41Sd1&#10;qMjp7CZUgQ0Ctvu7lFAKtmkGjIh9nu2AnQXc3ic58Krk/3+ofgAAAP//AwBQSwECLQAUAAYACAAA&#10;ACEAtoM4kv4AAADhAQAAEwAAAAAAAAAAAAAAAAAAAAAAW0NvbnRlbnRfVHlwZXNdLnhtbFBLAQIt&#10;ABQABgAIAAAAIQA4/SH/1gAAAJQBAAALAAAAAAAAAAAAAAAAAC8BAABfcmVscy8ucmVsc1BLAQIt&#10;ABQABgAIAAAAIQC5myLB5AEAALADAAAOAAAAAAAAAAAAAAAAAC4CAABkcnMvZTJvRG9jLnhtbFBL&#10;AQItABQABgAIAAAAIQAAVfSL4AAAAAsBAAAPAAAAAAAAAAAAAAAAAD4EAABkcnMvZG93bnJldi54&#10;bWxQSwUGAAAAAAQABADzAAAASwUAAAAA&#10;" filled="f" stroked="f">
              <v:path arrowok="t"/>
              <v:textbox>
                <w:txbxContent>
                  <w:p w14:paraId="353C28DA" w14:textId="77777777" w:rsidR="00A307E1" w:rsidRDefault="00A307E1" w:rsidP="00936AA6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 w:themeColor="accent1" w:themeShade="80"/>
                        <w:sz w:val="18"/>
                        <w:szCs w:val="18"/>
                      </w:rPr>
                    </w:pPr>
                  </w:p>
                  <w:p w14:paraId="1ECE3AF3" w14:textId="237D5441" w:rsidR="00936AA6" w:rsidRPr="005733AB" w:rsidRDefault="00922D0C" w:rsidP="00936AA6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 w:themeColor="accent1" w:themeShade="80"/>
                        <w:sz w:val="18"/>
                        <w:szCs w:val="18"/>
                      </w:rPr>
                    </w:pPr>
                    <w:r>
                      <w:rPr>
                        <w:b/>
                        <w:color w:val="244061" w:themeColor="accent1" w:themeShade="80"/>
                        <w:sz w:val="18"/>
                        <w:szCs w:val="18"/>
                      </w:rPr>
                      <w:t xml:space="preserve">Facultatea de Teologie </w:t>
                    </w:r>
                    <w:r w:rsidR="005733AB">
                      <w:rPr>
                        <w:b/>
                        <w:color w:val="244061" w:themeColor="accent1" w:themeShade="80"/>
                        <w:sz w:val="18"/>
                        <w:szCs w:val="18"/>
                      </w:rPr>
                      <w:t>Reformată și Muzică</w:t>
                    </w:r>
                  </w:p>
                  <w:p w14:paraId="46B412CE" w14:textId="6C505A75" w:rsidR="005C3FE1" w:rsidRPr="00781182" w:rsidRDefault="005733AB" w:rsidP="00781182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 w:themeColor="accent1" w:themeShade="80"/>
                        <w:sz w:val="18"/>
                        <w:szCs w:val="18"/>
                        <w:lang w:val="hu-HU"/>
                      </w:rPr>
                    </w:pPr>
                    <w:r>
                      <w:rPr>
                        <w:b/>
                        <w:color w:val="244061" w:themeColor="accent1" w:themeShade="80"/>
                        <w:sz w:val="18"/>
                        <w:szCs w:val="18"/>
                      </w:rPr>
                      <w:t>Reform</w:t>
                    </w:r>
                    <w:r>
                      <w:rPr>
                        <w:b/>
                        <w:color w:val="244061" w:themeColor="accent1" w:themeShade="80"/>
                        <w:sz w:val="18"/>
                        <w:szCs w:val="18"/>
                        <w:lang w:val="hu-HU"/>
                      </w:rPr>
                      <w:t>átus Tanárképző és Zeneművészeti Kar</w:t>
                    </w:r>
                  </w:p>
                  <w:p w14:paraId="004B8B6A" w14:textId="369E76E2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5733AB">
                      <w:rPr>
                        <w:color w:val="244061" w:themeColor="accent1" w:themeShade="80"/>
                        <w:sz w:val="16"/>
                        <w:szCs w:val="16"/>
                      </w:rPr>
                      <w:t>Horea</w:t>
                    </w:r>
                    <w:r w:rsidR="00514CC9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nr.</w:t>
                    </w:r>
                    <w:r w:rsidR="005733AB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 7</w:t>
                    </w:r>
                  </w:p>
                  <w:p w14:paraId="6D3012CF" w14:textId="4A9E10D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</w:t>
                    </w:r>
                    <w:r w:rsidR="00514CC9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 R</w:t>
                    </w:r>
                    <w:r w:rsidR="005733AB">
                      <w:rPr>
                        <w:color w:val="244061" w:themeColor="accent1" w:themeShade="80"/>
                        <w:sz w:val="16"/>
                        <w:szCs w:val="16"/>
                      </w:rPr>
                      <w:t>-400174</w:t>
                    </w:r>
                  </w:p>
                  <w:p w14:paraId="684E7CF8" w14:textId="0223FA0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5733AB">
                      <w:rPr>
                        <w:color w:val="244061" w:themeColor="accent1" w:themeShade="80"/>
                        <w:sz w:val="16"/>
                        <w:szCs w:val="16"/>
                      </w:rPr>
                      <w:t>+40 264 590 723</w:t>
                    </w:r>
                  </w:p>
                  <w:p w14:paraId="46BC35AF" w14:textId="5F939CDB" w:rsidR="00936AA6" w:rsidRPr="000C0203" w:rsidRDefault="005C3FE1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E</w:t>
                    </w:r>
                    <w:r w:rsidR="00936AA6">
                      <w:rPr>
                        <w:color w:val="244061" w:themeColor="accent1" w:themeShade="80"/>
                        <w:sz w:val="16"/>
                        <w:szCs w:val="16"/>
                      </w:rPr>
                      <w:t>-mail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: </w:t>
                    </w:r>
                    <w:r w:rsidR="00781182">
                      <w:rPr>
                        <w:color w:val="244061" w:themeColor="accent1" w:themeShade="80"/>
                        <w:sz w:val="16"/>
                        <w:szCs w:val="16"/>
                      </w:rPr>
                      <w:t>secretar.rt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@ubbcluj.ro</w:t>
                    </w:r>
                  </w:p>
                  <w:p w14:paraId="64B01295" w14:textId="66E19445" w:rsidR="007A67C9" w:rsidRPr="005C3FE1" w:rsidRDefault="005C3FE1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Web: </w:t>
                    </w:r>
                    <w:r w:rsidRPr="005C3FE1">
                      <w:rPr>
                        <w:color w:val="244061" w:themeColor="accent1" w:themeShade="80"/>
                        <w:sz w:val="16"/>
                        <w:szCs w:val="16"/>
                      </w:rPr>
                      <w:t>https://</w:t>
                    </w:r>
                    <w:r w:rsidR="005733AB">
                      <w:rPr>
                        <w:color w:val="244061" w:themeColor="accent1" w:themeShade="80"/>
                        <w:sz w:val="16"/>
                        <w:szCs w:val="16"/>
                      </w:rPr>
                      <w:t>rt.ubbcluj</w:t>
                    </w:r>
                    <w:r w:rsidRPr="005C3FE1">
                      <w:rPr>
                        <w:color w:val="244061" w:themeColor="accent1" w:themeShade="80"/>
                        <w:sz w:val="16"/>
                        <w:szCs w:val="16"/>
                      </w:rPr>
                      <w:t>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5733AB">
      <w:rPr>
        <w:noProof/>
        <w:color w:val="000000"/>
        <w:lang w:val="en-US" w:eastAsia="en-US"/>
      </w:rPr>
      <mc:AlternateContent>
        <mc:Choice Requires="wps">
          <w:drawing>
            <wp:anchor distT="45720" distB="45720" distL="114300" distR="114300" simplePos="0" relativeHeight="251668483" behindDoc="0" locked="0" layoutInCell="1" allowOverlap="1" wp14:anchorId="321D75DE" wp14:editId="5AD0C308">
              <wp:simplePos x="0" y="0"/>
              <wp:positionH relativeFrom="column">
                <wp:posOffset>5335905</wp:posOffset>
              </wp:positionH>
              <wp:positionV relativeFrom="paragraph">
                <wp:posOffset>236220</wp:posOffset>
              </wp:positionV>
              <wp:extent cx="952500" cy="8610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8610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5B5009" w14:textId="7E00B3A4" w:rsidR="005733AB" w:rsidRDefault="005733AB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7BF89B14" wp14:editId="21FA3631">
                                <wp:extent cx="769620" cy="769620"/>
                                <wp:effectExtent l="0" t="0" r="0" b="0"/>
                                <wp:docPr id="185798942" name="Picture 1857989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zold-keret-rt-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9620" cy="7696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1D75DE" id="_x0000_s1027" type="#_x0000_t202" style="position:absolute;left:0;text-align:left;margin-left:420.15pt;margin-top:18.6pt;width:75pt;height:67.8pt;z-index:25166848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+vCgIAAPoDAAAOAAAAZHJzL2Uyb0RvYy54bWysU9tu2zAMfR+wfxD0vtgOkrQ14hRduw4D&#10;ugvQ7gMYWY6FSaImKbG7rx8lp2mwvQ3TgyCK4iHPIbW+Ho1mB+mDQtvwalZyJq3AVtldw78/3b+7&#10;5CxEsC1otLLhzzLw683bN+vB1XKOPepWekYgNtSDa3gfo6uLIoheGggzdNKSs0NvIJLpd0XrYSB0&#10;o4t5Wa6KAX3rPAoZAt3eTU6+yfhdJ0X82nVBRqYbTrXFvPu8b9NebNZQ7zy4XoljGfAPVRhQlpKe&#10;oO4gAtt79ReUUcJjwC7OBJoCu04JmTkQm6r8g81jD05mLiROcCeZwv+DFV8O3zxTbcPn1QVnFgw1&#10;6UmOkb3Hkc2TPoMLNT17dPQwjnRNfc5cg3tA8SMwi7c92J288R6HXkJL9VUpsjgLnXBCAtkOn7Gl&#10;NLCPmIHGzpskHsnBCJ369HzqTSpF0OXVcr4sySPIdbmqylXuXQH1S7DzIX6UaFg6NNxT6zM4HB5C&#10;TMVA/fIk5bJ4r7TO7deWDVOCHHDmMSrSdGplKGeZ1jQvieMH2+bgCEpPZ0qg7ZF04jkxjuN2zPpm&#10;RZIgW2yfSQWP0zDS56FDj/4XZwMNYsPDzz14yZn+ZEnJq2qxSJObjcXyYk6GP/dszz1gBUE1PHI2&#10;HW9jnvaJ8g0p3qmsxmslx5JpwLJIx8+QJvjczq9ev+zmNwAAAP//AwBQSwMEFAAGAAgAAAAhAE+L&#10;YqDeAAAACgEAAA8AAABkcnMvZG93bnJldi54bWxMj01PwzAMhu9I/IfISNxYsm6wtms6TSCuIMaH&#10;xC1rvLZa41RNtpZ/j3eCo+1Hr5+32EyuE2ccQutJw3ymQCBV3rZUa/h4f75LQYRoyJrOE2r4wQCb&#10;8vqqMLn1I73heRdrwSEUcqOhibHPpQxVg86Eme+R+HbwgzORx6GWdjAjh7tOJko9SGda4g+N6fGx&#10;weq4OzkNny+H76+leq2f3H0/+klJcpnU+vZm2q5BRJziHwwXfVaHkp32/kQ2iE5DulQLRjUsVgkI&#10;BrLsstgzuUpSkGUh/1cofwEAAP//AwBQSwECLQAUAAYACAAAACEAtoM4kv4AAADhAQAAEwAAAAAA&#10;AAAAAAAAAAAAAAAAW0NvbnRlbnRfVHlwZXNdLnhtbFBLAQItABQABgAIAAAAIQA4/SH/1gAAAJQB&#10;AAALAAAAAAAAAAAAAAAAAC8BAABfcmVscy8ucmVsc1BLAQItABQABgAIAAAAIQDMdF+vCgIAAPoD&#10;AAAOAAAAAAAAAAAAAAAAAC4CAABkcnMvZTJvRG9jLnhtbFBLAQItABQABgAIAAAAIQBPi2Kg3gAA&#10;AAoBAAAPAAAAAAAAAAAAAAAAAGQEAABkcnMvZG93bnJldi54bWxQSwUGAAAAAAQABADzAAAAbwUA&#10;AAAA&#10;" filled="f" stroked="f">
              <v:textbox>
                <w:txbxContent>
                  <w:p w14:paraId="7A5B5009" w14:textId="7E00B3A4" w:rsidR="005733AB" w:rsidRDefault="005733AB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7BF89B14" wp14:editId="21FA3631">
                          <wp:extent cx="769620" cy="769620"/>
                          <wp:effectExtent l="0" t="0" r="0" b="0"/>
                          <wp:docPr id="185798942" name="Picture 1857989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zold-keret-rt-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9620" cy="7696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0349C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66435" behindDoc="0" locked="0" layoutInCell="1" allowOverlap="1" wp14:anchorId="58F9ED0C" wp14:editId="308EDF59">
              <wp:simplePos x="0" y="0"/>
              <wp:positionH relativeFrom="column">
                <wp:posOffset>821055</wp:posOffset>
              </wp:positionH>
              <wp:positionV relativeFrom="paragraph">
                <wp:posOffset>1031331</wp:posOffset>
              </wp:positionV>
              <wp:extent cx="5328000" cy="0"/>
              <wp:effectExtent l="0" t="0" r="6350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69A51E20" id="Straight Connector 3" o:spid="_x0000_s1026" style="position:absolute;flip:x;z-index:2516664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65pt,81.2pt" to="484.2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eL6AEAACUEAAAOAAAAZHJzL2Uyb0RvYy54bWysU9uOGyEMfa/Uf0C8NzNJtNVqlMk+ZLXt&#10;Qy9Rd/sBhMsMKmAEbCb5+xpIpqtepKrqi4XBPvY5Npu7kzXkKEPU4Hq6XLSUSMdBaDf09OvTw5tb&#10;SmJiTjADTvb0LCO9275+tZl8J1cwghEyEARxsZt8T8eUfNc0kY/SsrgALx0+KgiWJXTD0IjAJkS3&#10;plm17dtmgiB8AC5jxNv7+ki3BV8pydNnpaJMxPQUe0vFhmIP2TbbDeuGwPyo+aUN9g9dWKYdFp2h&#10;7lli5DnoX6Cs5gEiqLTgYBtQSnNZOCCbZfsTm8eReVm4oDjRzzLF/wfLPx33gWjR0zUljlkc0WMK&#10;TA9jIjtwDgWEQNZZp8nHDsN3bh8uXvT7kEmfVLBEGe3f4woUGZAYORWVz7PK8pQIx8ub9eq2bXEY&#10;/PrWVIgM5UNM7yRYkg89NdplAVjHjh9iwrIYeg3J18ZlG8Fo8aCNKU5eHbkzgRwZDv0w1I7Ms/0I&#10;ot7dYPkyekQrm5bDC/YLJHzL6E2mXYmWUzobWSt/kQqFQ0K1wAxUa4hvyyxaQcHInKKwwzmpLbT+&#10;mHSJzWmyrPHfJs7RpSK4NCda7SD8rmo6XVtVNf7KunLNtA8gzmXsRQ7cxcLs8m/ysr/0S/qP3739&#10;DgAA//8DAFBLAwQUAAYACAAAACEAYYFDk98AAAALAQAADwAAAGRycy9kb3ducmV2LnhtbEyPQUvD&#10;QBCF74L/YRnBS7Eb0xLaNJsioiAoBVuh1212TEKzuyE7bbP/3hGEentv5vHmm2I92k6ccQitdwoe&#10;pwkIdJU3rasVfO1eHxYgAmlndOcdKogYYF3e3hQ6N/7iPvG8pVpwiQu5VtAQ9bmUoWrQ6jD1PTre&#10;ffvBamI71NIM+sLltpNpkmTS6tbxhUb3+NxgddyerIJA75PN28tsst8c4y6NkeYfkZS6vxufViAI&#10;R7qG4Ref0aFkpoM/ORNExz5dzjjKIkvnIDixzBYsDn8TWRby/w/lDwAAAP//AwBQSwECLQAUAAYA&#10;CAAAACEAtoM4kv4AAADhAQAAEwAAAAAAAAAAAAAAAAAAAAAAW0NvbnRlbnRfVHlwZXNdLnhtbFBL&#10;AQItABQABgAIAAAAIQA4/SH/1gAAAJQBAAALAAAAAAAAAAAAAAAAAC8BAABfcmVscy8ucmVsc1BL&#10;AQItABQABgAIAAAAIQCGUSeL6AEAACUEAAAOAAAAAAAAAAAAAAAAAC4CAABkcnMvZTJvRG9jLnht&#10;bFBLAQItABQABgAIAAAAIQBhgUOT3wAAAAsBAAAPAAAAAAAAAAAAAAAAAEIEAABkcnMvZG93bnJl&#10;di54bWxQSwUGAAAAAAQABADzAAAATgUAAAAA&#10;" strokecolor="#7f7f7f [1612]"/>
          </w:pict>
        </mc:Fallback>
      </mc:AlternateContent>
    </w:r>
    <w:r w:rsidR="00A307E1">
      <w:rPr>
        <w:noProof/>
        <w:lang w:val="en-US" w:eastAsia="en-US"/>
      </w:rPr>
      <w:drawing>
        <wp:anchor distT="0" distB="0" distL="114300" distR="114300" simplePos="0" relativeHeight="251658243" behindDoc="1" locked="0" layoutInCell="1" allowOverlap="1" wp14:anchorId="3DFCCF34" wp14:editId="6F6041B0">
          <wp:simplePos x="0" y="0"/>
          <wp:positionH relativeFrom="column">
            <wp:posOffset>-113665</wp:posOffset>
          </wp:positionH>
          <wp:positionV relativeFrom="paragraph">
            <wp:posOffset>180340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495669267" name="Picture 495669267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E0FEF"/>
    <w:multiLevelType w:val="hybridMultilevel"/>
    <w:tmpl w:val="22CA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126463"/>
    <w:multiLevelType w:val="hybridMultilevel"/>
    <w:tmpl w:val="295ACC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628F4"/>
    <w:multiLevelType w:val="hybridMultilevel"/>
    <w:tmpl w:val="E5126B7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B45E0"/>
    <w:multiLevelType w:val="hybridMultilevel"/>
    <w:tmpl w:val="C2BC2EC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F8335F"/>
    <w:multiLevelType w:val="hybridMultilevel"/>
    <w:tmpl w:val="1BFAC2C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4C6413"/>
    <w:multiLevelType w:val="hybridMultilevel"/>
    <w:tmpl w:val="546ACE0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14505F"/>
    <w:multiLevelType w:val="hybridMultilevel"/>
    <w:tmpl w:val="1BFAC2C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D70036"/>
    <w:multiLevelType w:val="hybridMultilevel"/>
    <w:tmpl w:val="9E3C105E"/>
    <w:lvl w:ilvl="0" w:tplc="6900A93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A6A7E"/>
    <w:multiLevelType w:val="hybridMultilevel"/>
    <w:tmpl w:val="546ACE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A56E0"/>
    <w:multiLevelType w:val="hybridMultilevel"/>
    <w:tmpl w:val="F67A361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BA17A7"/>
    <w:multiLevelType w:val="hybridMultilevel"/>
    <w:tmpl w:val="DA743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20BBC"/>
    <w:multiLevelType w:val="hybridMultilevel"/>
    <w:tmpl w:val="9A040CCE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D8F7AE3"/>
    <w:multiLevelType w:val="hybridMultilevel"/>
    <w:tmpl w:val="60F8A578"/>
    <w:lvl w:ilvl="0" w:tplc="B4E2CD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41D74"/>
    <w:multiLevelType w:val="hybridMultilevel"/>
    <w:tmpl w:val="678E0D8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11"/>
  </w:num>
  <w:num w:numId="5">
    <w:abstractNumId w:val="14"/>
  </w:num>
  <w:num w:numId="6">
    <w:abstractNumId w:val="15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"/>
  </w:num>
  <w:num w:numId="10">
    <w:abstractNumId w:val="10"/>
  </w:num>
  <w:num w:numId="11">
    <w:abstractNumId w:val="7"/>
  </w:num>
  <w:num w:numId="12">
    <w:abstractNumId w:val="4"/>
  </w:num>
  <w:num w:numId="13">
    <w:abstractNumId w:val="2"/>
  </w:num>
  <w:num w:numId="14">
    <w:abstractNumId w:val="12"/>
  </w:num>
  <w:num w:numId="15">
    <w:abstractNumId w:val="8"/>
  </w:num>
  <w:num w:numId="16">
    <w:abstractNumId w:val="6"/>
  </w:num>
  <w:num w:numId="17">
    <w:abstractNumId w:val="16"/>
  </w:num>
  <w:num w:numId="18">
    <w:abstractNumId w:val="5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08"/>
    <w:rsid w:val="00000FA0"/>
    <w:rsid w:val="0000148D"/>
    <w:rsid w:val="000125D3"/>
    <w:rsid w:val="000145E8"/>
    <w:rsid w:val="000176A5"/>
    <w:rsid w:val="0003504A"/>
    <w:rsid w:val="000435C7"/>
    <w:rsid w:val="00046C8D"/>
    <w:rsid w:val="00054A81"/>
    <w:rsid w:val="000556E7"/>
    <w:rsid w:val="00057CCA"/>
    <w:rsid w:val="00067E6E"/>
    <w:rsid w:val="000765D1"/>
    <w:rsid w:val="00084013"/>
    <w:rsid w:val="000913ED"/>
    <w:rsid w:val="000A1D01"/>
    <w:rsid w:val="000B3FE3"/>
    <w:rsid w:val="000B4B4E"/>
    <w:rsid w:val="000B4CDF"/>
    <w:rsid w:val="000C11B3"/>
    <w:rsid w:val="000C6493"/>
    <w:rsid w:val="000D4370"/>
    <w:rsid w:val="000E441E"/>
    <w:rsid w:val="000F1D61"/>
    <w:rsid w:val="000F369B"/>
    <w:rsid w:val="000F4643"/>
    <w:rsid w:val="000F7159"/>
    <w:rsid w:val="0010349C"/>
    <w:rsid w:val="00130168"/>
    <w:rsid w:val="0014153B"/>
    <w:rsid w:val="00146CB4"/>
    <w:rsid w:val="00152C17"/>
    <w:rsid w:val="00172C63"/>
    <w:rsid w:val="001A7E07"/>
    <w:rsid w:val="001B36AB"/>
    <w:rsid w:val="001C51D3"/>
    <w:rsid w:val="001C56C1"/>
    <w:rsid w:val="001D7F90"/>
    <w:rsid w:val="001E5EDE"/>
    <w:rsid w:val="001E6CA7"/>
    <w:rsid w:val="001F5A74"/>
    <w:rsid w:val="002009A7"/>
    <w:rsid w:val="00215307"/>
    <w:rsid w:val="002163FA"/>
    <w:rsid w:val="002173B5"/>
    <w:rsid w:val="00231717"/>
    <w:rsid w:val="00242FA6"/>
    <w:rsid w:val="00243E0E"/>
    <w:rsid w:val="00261F69"/>
    <w:rsid w:val="00273440"/>
    <w:rsid w:val="00275496"/>
    <w:rsid w:val="00281CA7"/>
    <w:rsid w:val="00293379"/>
    <w:rsid w:val="00294C07"/>
    <w:rsid w:val="002A464F"/>
    <w:rsid w:val="002C625F"/>
    <w:rsid w:val="002C6443"/>
    <w:rsid w:val="002C77F9"/>
    <w:rsid w:val="002D736F"/>
    <w:rsid w:val="002E17A1"/>
    <w:rsid w:val="002E17C0"/>
    <w:rsid w:val="002E77C4"/>
    <w:rsid w:val="002F1273"/>
    <w:rsid w:val="0030689B"/>
    <w:rsid w:val="00315B23"/>
    <w:rsid w:val="00335FA4"/>
    <w:rsid w:val="00344885"/>
    <w:rsid w:val="00355AC6"/>
    <w:rsid w:val="00356A39"/>
    <w:rsid w:val="00360EEF"/>
    <w:rsid w:val="00367C79"/>
    <w:rsid w:val="003729EA"/>
    <w:rsid w:val="003864EE"/>
    <w:rsid w:val="00392764"/>
    <w:rsid w:val="003973F5"/>
    <w:rsid w:val="003975C1"/>
    <w:rsid w:val="003A15F3"/>
    <w:rsid w:val="003B2443"/>
    <w:rsid w:val="003C0CCE"/>
    <w:rsid w:val="003C2749"/>
    <w:rsid w:val="003F7551"/>
    <w:rsid w:val="00404A1D"/>
    <w:rsid w:val="00414D80"/>
    <w:rsid w:val="004179D8"/>
    <w:rsid w:val="0042165A"/>
    <w:rsid w:val="00421AA5"/>
    <w:rsid w:val="00421C79"/>
    <w:rsid w:val="00430A13"/>
    <w:rsid w:val="004479A6"/>
    <w:rsid w:val="0045175E"/>
    <w:rsid w:val="004529B1"/>
    <w:rsid w:val="0045349F"/>
    <w:rsid w:val="00453AFA"/>
    <w:rsid w:val="004974EA"/>
    <w:rsid w:val="00497D2D"/>
    <w:rsid w:val="004A0B61"/>
    <w:rsid w:val="004C41CA"/>
    <w:rsid w:val="004C4A81"/>
    <w:rsid w:val="004C618D"/>
    <w:rsid w:val="004C64F2"/>
    <w:rsid w:val="004E135E"/>
    <w:rsid w:val="004F05CB"/>
    <w:rsid w:val="004F43EF"/>
    <w:rsid w:val="0051377D"/>
    <w:rsid w:val="00514CC9"/>
    <w:rsid w:val="005200FD"/>
    <w:rsid w:val="00532411"/>
    <w:rsid w:val="0053511A"/>
    <w:rsid w:val="00537BCC"/>
    <w:rsid w:val="00540185"/>
    <w:rsid w:val="00543145"/>
    <w:rsid w:val="005539ED"/>
    <w:rsid w:val="00561E4F"/>
    <w:rsid w:val="00561EF7"/>
    <w:rsid w:val="005626C6"/>
    <w:rsid w:val="005733AB"/>
    <w:rsid w:val="005746E8"/>
    <w:rsid w:val="005761F1"/>
    <w:rsid w:val="00590EAF"/>
    <w:rsid w:val="005A4A8D"/>
    <w:rsid w:val="005C3FE1"/>
    <w:rsid w:val="005D211A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B3B13"/>
    <w:rsid w:val="006C119C"/>
    <w:rsid w:val="006D3922"/>
    <w:rsid w:val="006D7C9B"/>
    <w:rsid w:val="006E15B9"/>
    <w:rsid w:val="006F0F3A"/>
    <w:rsid w:val="006F4D77"/>
    <w:rsid w:val="00703666"/>
    <w:rsid w:val="00731C90"/>
    <w:rsid w:val="00736C38"/>
    <w:rsid w:val="00740C16"/>
    <w:rsid w:val="0074329C"/>
    <w:rsid w:val="00744359"/>
    <w:rsid w:val="00747F9D"/>
    <w:rsid w:val="007516E3"/>
    <w:rsid w:val="0075456A"/>
    <w:rsid w:val="00781182"/>
    <w:rsid w:val="00790696"/>
    <w:rsid w:val="00791E13"/>
    <w:rsid w:val="007A67C9"/>
    <w:rsid w:val="007B7DE6"/>
    <w:rsid w:val="007C0E33"/>
    <w:rsid w:val="007C56FB"/>
    <w:rsid w:val="007E46BC"/>
    <w:rsid w:val="007E52CD"/>
    <w:rsid w:val="007F5AB7"/>
    <w:rsid w:val="0082406A"/>
    <w:rsid w:val="00826780"/>
    <w:rsid w:val="008331BB"/>
    <w:rsid w:val="008357F1"/>
    <w:rsid w:val="00846E94"/>
    <w:rsid w:val="00857FA0"/>
    <w:rsid w:val="00865EA0"/>
    <w:rsid w:val="00886C29"/>
    <w:rsid w:val="008942AF"/>
    <w:rsid w:val="008B53DE"/>
    <w:rsid w:val="008C1D92"/>
    <w:rsid w:val="008C3769"/>
    <w:rsid w:val="008C4A57"/>
    <w:rsid w:val="008C563B"/>
    <w:rsid w:val="008D2626"/>
    <w:rsid w:val="008D79A8"/>
    <w:rsid w:val="008E6DC8"/>
    <w:rsid w:val="008F4183"/>
    <w:rsid w:val="008F5BCC"/>
    <w:rsid w:val="0090106F"/>
    <w:rsid w:val="009067AB"/>
    <w:rsid w:val="00906FD1"/>
    <w:rsid w:val="00922D0C"/>
    <w:rsid w:val="0093564A"/>
    <w:rsid w:val="00936AA6"/>
    <w:rsid w:val="00941129"/>
    <w:rsid w:val="00946ABE"/>
    <w:rsid w:val="009672C1"/>
    <w:rsid w:val="0097089A"/>
    <w:rsid w:val="00985DCB"/>
    <w:rsid w:val="00996F51"/>
    <w:rsid w:val="009A024C"/>
    <w:rsid w:val="009C3802"/>
    <w:rsid w:val="009D2D18"/>
    <w:rsid w:val="009E0B4E"/>
    <w:rsid w:val="009E6890"/>
    <w:rsid w:val="009E7C84"/>
    <w:rsid w:val="009F0DD1"/>
    <w:rsid w:val="009F1479"/>
    <w:rsid w:val="009F587F"/>
    <w:rsid w:val="00A04FF5"/>
    <w:rsid w:val="00A20AE7"/>
    <w:rsid w:val="00A307E1"/>
    <w:rsid w:val="00A31213"/>
    <w:rsid w:val="00A34643"/>
    <w:rsid w:val="00A35B85"/>
    <w:rsid w:val="00A477BE"/>
    <w:rsid w:val="00A50B62"/>
    <w:rsid w:val="00A50EFA"/>
    <w:rsid w:val="00A552C7"/>
    <w:rsid w:val="00A6649D"/>
    <w:rsid w:val="00A72F8A"/>
    <w:rsid w:val="00A75E38"/>
    <w:rsid w:val="00A82A4C"/>
    <w:rsid w:val="00A87238"/>
    <w:rsid w:val="00AB55DF"/>
    <w:rsid w:val="00AC13CD"/>
    <w:rsid w:val="00AD0A94"/>
    <w:rsid w:val="00AD1AD6"/>
    <w:rsid w:val="00AF1203"/>
    <w:rsid w:val="00AF2483"/>
    <w:rsid w:val="00AF29A4"/>
    <w:rsid w:val="00B011F7"/>
    <w:rsid w:val="00B202FD"/>
    <w:rsid w:val="00B26AAB"/>
    <w:rsid w:val="00B32C52"/>
    <w:rsid w:val="00B403CA"/>
    <w:rsid w:val="00B5075B"/>
    <w:rsid w:val="00B87939"/>
    <w:rsid w:val="00B9282F"/>
    <w:rsid w:val="00B94DF6"/>
    <w:rsid w:val="00BA1A40"/>
    <w:rsid w:val="00BA58B7"/>
    <w:rsid w:val="00BA6DDE"/>
    <w:rsid w:val="00BD1989"/>
    <w:rsid w:val="00BD270F"/>
    <w:rsid w:val="00BD5C3D"/>
    <w:rsid w:val="00BF3066"/>
    <w:rsid w:val="00C10951"/>
    <w:rsid w:val="00C30836"/>
    <w:rsid w:val="00C31854"/>
    <w:rsid w:val="00C3504F"/>
    <w:rsid w:val="00C5236E"/>
    <w:rsid w:val="00C638D5"/>
    <w:rsid w:val="00C70059"/>
    <w:rsid w:val="00C77C3F"/>
    <w:rsid w:val="00C84B2C"/>
    <w:rsid w:val="00C870C8"/>
    <w:rsid w:val="00C90CB6"/>
    <w:rsid w:val="00C9151D"/>
    <w:rsid w:val="00CA048B"/>
    <w:rsid w:val="00CA1CE0"/>
    <w:rsid w:val="00CB0AA5"/>
    <w:rsid w:val="00CB21B6"/>
    <w:rsid w:val="00CB48CC"/>
    <w:rsid w:val="00CB7DD7"/>
    <w:rsid w:val="00CD0189"/>
    <w:rsid w:val="00CD2CE4"/>
    <w:rsid w:val="00CE1E03"/>
    <w:rsid w:val="00CF0EC9"/>
    <w:rsid w:val="00D05541"/>
    <w:rsid w:val="00D0634A"/>
    <w:rsid w:val="00D20F4B"/>
    <w:rsid w:val="00D311DA"/>
    <w:rsid w:val="00D44336"/>
    <w:rsid w:val="00D44E94"/>
    <w:rsid w:val="00D51CC5"/>
    <w:rsid w:val="00D53B1A"/>
    <w:rsid w:val="00D54137"/>
    <w:rsid w:val="00D57930"/>
    <w:rsid w:val="00D62CB0"/>
    <w:rsid w:val="00D72FA7"/>
    <w:rsid w:val="00D86B2B"/>
    <w:rsid w:val="00D95508"/>
    <w:rsid w:val="00DA22DD"/>
    <w:rsid w:val="00DB1EA0"/>
    <w:rsid w:val="00DB504F"/>
    <w:rsid w:val="00DC19F5"/>
    <w:rsid w:val="00DC6AC7"/>
    <w:rsid w:val="00DC6E15"/>
    <w:rsid w:val="00DD241A"/>
    <w:rsid w:val="00DD48B8"/>
    <w:rsid w:val="00DD4ABA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842BD"/>
    <w:rsid w:val="00E93969"/>
    <w:rsid w:val="00EA41B8"/>
    <w:rsid w:val="00EB14D6"/>
    <w:rsid w:val="00EB4DDD"/>
    <w:rsid w:val="00EB62C1"/>
    <w:rsid w:val="00EB6572"/>
    <w:rsid w:val="00EB66C1"/>
    <w:rsid w:val="00EC1899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2749F"/>
    <w:rsid w:val="00F36E07"/>
    <w:rsid w:val="00F44CB4"/>
    <w:rsid w:val="00F4547E"/>
    <w:rsid w:val="00F508FF"/>
    <w:rsid w:val="00F53092"/>
    <w:rsid w:val="00F53EA2"/>
    <w:rsid w:val="00F605F7"/>
    <w:rsid w:val="00F80E5E"/>
    <w:rsid w:val="00FA6CB1"/>
    <w:rsid w:val="00FC1F1E"/>
    <w:rsid w:val="00FC4F94"/>
    <w:rsid w:val="00FD2B5F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7BC6E997-C736-4E39-8AC5-C4C230B1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CD01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1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D0189"/>
    <w:rPr>
      <w:rFonts w:cs="Times New Roman"/>
      <w:vertAlign w:val="superscript"/>
    </w:rPr>
  </w:style>
  <w:style w:type="paragraph" w:customStyle="1" w:styleId="Standard">
    <w:name w:val="Standard"/>
    <w:rsid w:val="002E17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GB" w:eastAsia="zh-CN" w:bidi="hi-IN"/>
    </w:rPr>
  </w:style>
  <w:style w:type="character" w:customStyle="1" w:styleId="apple-converted-space">
    <w:name w:val="apple-converted-space"/>
    <w:rsid w:val="00AD0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Lukács Olga</cp:lastModifiedBy>
  <cp:revision>25</cp:revision>
  <cp:lastPrinted>2025-01-23T16:27:00Z</cp:lastPrinted>
  <dcterms:created xsi:type="dcterms:W3CDTF">2025-01-08T07:00:00Z</dcterms:created>
  <dcterms:modified xsi:type="dcterms:W3CDTF">2026-09-30T13:15:00Z</dcterms:modified>
</cp:coreProperties>
</file>